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533D" w14:textId="76E889C2" w:rsidR="0015791E" w:rsidRDefault="0015791E" w:rsidP="008A0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51F9CE16" wp14:editId="627D896A">
            <wp:extent cx="6120130" cy="119649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9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3B5BE" w14:textId="77777777" w:rsidR="0015791E" w:rsidRDefault="0015791E" w:rsidP="008A0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9F4747" w14:textId="6DCE7A1E" w:rsidR="002A0251" w:rsidRDefault="0009690B" w:rsidP="002A0251">
      <w:pPr>
        <w:tabs>
          <w:tab w:val="left" w:pos="426"/>
        </w:tabs>
        <w:spacing w:after="0" w:line="240" w:lineRule="auto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sz w:val="20"/>
          <w:szCs w:val="20"/>
        </w:rPr>
        <w:tab/>
      </w:r>
    </w:p>
    <w:p w14:paraId="3C2E6588" w14:textId="77777777" w:rsidR="00AE61E9" w:rsidRPr="00AE61E9" w:rsidRDefault="007D5787" w:rsidP="00AE61E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Verdana" w:hAnsi="Verdana" w:cs="Arial"/>
          <w:sz w:val="20"/>
          <w:szCs w:val="20"/>
        </w:rPr>
        <w:t>Oggetto</w:t>
      </w:r>
      <w:r w:rsidRPr="00AE61E9">
        <w:rPr>
          <w:rStyle w:val="markedcontent"/>
          <w:rFonts w:ascii="Verdana" w:hAnsi="Verdana" w:cs="Arial"/>
          <w:b/>
          <w:bCs/>
          <w:sz w:val="20"/>
          <w:szCs w:val="20"/>
        </w:rPr>
        <w:t xml:space="preserve">: </w:t>
      </w:r>
      <w:bookmarkStart w:id="0" w:name="_Hlk131691486"/>
      <w:r w:rsidR="00AE61E9" w:rsidRPr="00AE61E9">
        <w:rPr>
          <w:rFonts w:ascii="Times New Roman" w:hAnsi="Times New Roman" w:cs="Times New Roman"/>
          <w:b/>
          <w:bCs/>
          <w:sz w:val="24"/>
          <w:szCs w:val="24"/>
        </w:rPr>
        <w:t xml:space="preserve">Piano Nazionale di Ripresa e Resilienza, Missione 4 – Istruzione e ricerca </w:t>
      </w:r>
    </w:p>
    <w:p w14:paraId="5AF9E055" w14:textId="02DAB840" w:rsidR="00AE61E9" w:rsidRPr="00AE61E9" w:rsidRDefault="00AE61E9" w:rsidP="00AE61E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1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Componente 1 – Potenziamento dell’offerta dei servizi di istruzione: dagli asili nido </w:t>
      </w:r>
    </w:p>
    <w:p w14:paraId="3F1FF31F" w14:textId="5F71F89A" w:rsidR="00AE61E9" w:rsidRPr="00AE61E9" w:rsidRDefault="00AE61E9" w:rsidP="00AE61E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1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alle università – Investimento 1.4 Intervento straordinario finalizzato alla </w:t>
      </w:r>
    </w:p>
    <w:p w14:paraId="47BEC8B9" w14:textId="3236DF8F" w:rsidR="00AE61E9" w:rsidRPr="00AE61E9" w:rsidRDefault="00AE61E9" w:rsidP="00AE61E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1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riduzione dei divari territoriali nelle scuole secondarie di primo e di secondo grado</w:t>
      </w:r>
    </w:p>
    <w:p w14:paraId="7D274096" w14:textId="7348CFBC" w:rsidR="00AE61E9" w:rsidRPr="00AE61E9" w:rsidRDefault="00AE61E9" w:rsidP="00AE61E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1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e alla lotta alla dispersione scolastica</w:t>
      </w:r>
      <w:bookmarkEnd w:id="0"/>
      <w:r w:rsidRPr="00AE61E9">
        <w:rPr>
          <w:rFonts w:ascii="Times New Roman" w:hAnsi="Times New Roman" w:cs="Times New Roman"/>
          <w:b/>
          <w:bCs/>
          <w:sz w:val="24"/>
          <w:szCs w:val="24"/>
        </w:rPr>
        <w:t xml:space="preserve">, finanziato dall’Unione europea – Next </w:t>
      </w:r>
    </w:p>
    <w:p w14:paraId="65E5C376" w14:textId="527D2BF9" w:rsidR="00AE61E9" w:rsidRPr="00AE61E9" w:rsidRDefault="00AE61E9" w:rsidP="00AE61E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1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Generation EU. </w:t>
      </w:r>
      <w:bookmarkStart w:id="1" w:name="_Hlk134287912"/>
      <w:r w:rsidRPr="00AE61E9">
        <w:rPr>
          <w:rFonts w:ascii="Times New Roman" w:hAnsi="Times New Roman" w:cs="Times New Roman"/>
          <w:b/>
          <w:bCs/>
          <w:sz w:val="24"/>
          <w:szCs w:val="24"/>
        </w:rPr>
        <w:t xml:space="preserve">Azioni di prevenzione e contrasto della dispersione scolastica </w:t>
      </w:r>
    </w:p>
    <w:p w14:paraId="081B98CE" w14:textId="141FD81E" w:rsidR="00AE61E9" w:rsidRPr="00AE61E9" w:rsidRDefault="00AE61E9" w:rsidP="00AE61E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1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(D.M. 170/2022)</w:t>
      </w:r>
      <w:r>
        <w:rPr>
          <w:rFonts w:ascii="Times New Roman" w:hAnsi="Times New Roman" w:cs="Times New Roman"/>
          <w:b/>
          <w:bCs/>
          <w:sz w:val="24"/>
          <w:szCs w:val="24"/>
        </w:rPr>
        <w:t>. Avviso s</w:t>
      </w:r>
      <w:r w:rsidRPr="00AE61E9">
        <w:rPr>
          <w:rFonts w:ascii="Times New Roman" w:hAnsi="Times New Roman" w:cs="Times New Roman"/>
          <w:b/>
          <w:bCs/>
          <w:sz w:val="24"/>
          <w:szCs w:val="24"/>
        </w:rPr>
        <w:t xml:space="preserve">elezione esperti “Percorsi di potenziamento delle competenze di base” 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– Istanza partecipazione</w:t>
      </w:r>
    </w:p>
    <w:p w14:paraId="7F574B61" w14:textId="77777777" w:rsidR="00AE61E9" w:rsidRDefault="00AE61E9" w:rsidP="00AE61E9">
      <w:pPr>
        <w:pStyle w:val="Articolo"/>
        <w:ind w:left="285" w:firstLine="708"/>
        <w:jc w:val="left"/>
        <w:rPr>
          <w:rFonts w:eastAsia="Calibri"/>
          <w:i/>
          <w:iCs/>
          <w:sz w:val="24"/>
          <w:szCs w:val="24"/>
          <w:lang w:eastAsia="en-US"/>
        </w:rPr>
      </w:pPr>
      <w:r>
        <w:rPr>
          <w:rFonts w:eastAsia="Calibri"/>
          <w:i/>
          <w:iCs/>
          <w:sz w:val="24"/>
          <w:szCs w:val="24"/>
          <w:lang w:eastAsia="en-US"/>
        </w:rPr>
        <w:t xml:space="preserve">CNP: </w:t>
      </w:r>
      <w:r>
        <w:rPr>
          <w:sz w:val="24"/>
          <w:szCs w:val="24"/>
          <w:shd w:val="clear" w:color="auto" w:fill="FFFFFF"/>
        </w:rPr>
        <w:t>M4C1I1.4-2022-981-P-23351</w:t>
      </w:r>
    </w:p>
    <w:p w14:paraId="52F3D21B" w14:textId="77777777" w:rsidR="00AE61E9" w:rsidRDefault="00AE61E9" w:rsidP="00AE61E9">
      <w:pPr>
        <w:pStyle w:val="Articolo"/>
        <w:ind w:left="285" w:firstLine="708"/>
        <w:jc w:val="left"/>
        <w:rPr>
          <w:rFonts w:eastAsia="Arial"/>
          <w:sz w:val="24"/>
          <w:szCs w:val="24"/>
        </w:rPr>
      </w:pPr>
      <w:r>
        <w:rPr>
          <w:rFonts w:eastAsia="Calibri"/>
          <w:i/>
          <w:iCs/>
          <w:sz w:val="24"/>
          <w:szCs w:val="24"/>
          <w:lang w:eastAsia="en-US"/>
        </w:rPr>
        <w:t xml:space="preserve">CUP: </w:t>
      </w:r>
      <w:r>
        <w:rPr>
          <w:sz w:val="24"/>
          <w:szCs w:val="24"/>
          <w:shd w:val="clear" w:color="auto" w:fill="FFFFFF"/>
        </w:rPr>
        <w:t>I54D22004710006</w:t>
      </w:r>
    </w:p>
    <w:p w14:paraId="39B158B8" w14:textId="6DA1E6E1" w:rsidR="00737723" w:rsidRDefault="0009690B" w:rsidP="0024197B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7D5787">
        <w:rPr>
          <w:rStyle w:val="markedcontent"/>
          <w:rFonts w:ascii="Verdana" w:hAnsi="Verdana" w:cs="Arial"/>
          <w:b/>
          <w:sz w:val="20"/>
          <w:szCs w:val="20"/>
        </w:rPr>
        <w:tab/>
      </w:r>
      <w:r w:rsidR="006A4CC3" w:rsidRPr="00BC12CC">
        <w:rPr>
          <w:rFonts w:ascii="Verdana" w:hAnsi="Verdana"/>
          <w:sz w:val="20"/>
          <w:szCs w:val="20"/>
        </w:rPr>
        <w:t xml:space="preserve">       </w:t>
      </w:r>
    </w:p>
    <w:p w14:paraId="263F8905" w14:textId="088F6C6D" w:rsidR="00413791" w:rsidRPr="00413791" w:rsidRDefault="00413791" w:rsidP="00413791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 xml:space="preserve">Il/la sottoscritto/a ______________________________________________ nato/a </w:t>
      </w:r>
      <w:proofErr w:type="spellStart"/>
      <w:r w:rsidRPr="00413791">
        <w:rPr>
          <w:rFonts w:ascii="Verdana" w:hAnsi="Verdana"/>
          <w:sz w:val="20"/>
          <w:szCs w:val="20"/>
        </w:rPr>
        <w:t>a</w:t>
      </w:r>
      <w:proofErr w:type="spellEnd"/>
      <w:r w:rsidRPr="00413791">
        <w:rPr>
          <w:rFonts w:ascii="Verdana" w:hAnsi="Verdana"/>
          <w:sz w:val="20"/>
          <w:szCs w:val="20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 w:rsidRPr="00F95F4B">
        <w:rPr>
          <w:rFonts w:ascii="Verdana" w:hAnsi="Verdana"/>
          <w:i/>
          <w:sz w:val="20"/>
          <w:szCs w:val="20"/>
        </w:rPr>
        <w:t>indicare se il partecipante rientra tra il personale interno alla Istituzione scolastica, se appartiene ad altra Istituzione scolastica, ovvero se è dipendente di altra P.A., o se è esperto esterno</w:t>
      </w:r>
      <w:r w:rsidRPr="0041379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</w:t>
      </w:r>
      <w:r w:rsidRPr="00413791">
        <w:rPr>
          <w:rFonts w:ascii="Verdana" w:hAnsi="Verdana"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</w:t>
      </w:r>
      <w:r w:rsidR="00F95F4B">
        <w:rPr>
          <w:rFonts w:ascii="Verdana" w:hAnsi="Verdana"/>
          <w:sz w:val="20"/>
          <w:szCs w:val="20"/>
        </w:rPr>
        <w:t>/</w:t>
      </w:r>
      <w:r w:rsidRPr="00413791">
        <w:rPr>
          <w:rFonts w:ascii="Verdana" w:hAnsi="Verdana"/>
          <w:sz w:val="20"/>
          <w:szCs w:val="20"/>
        </w:rPr>
        <w:t>2000 e l’applicazione di ogni altra sanzione prevista dalla legge, nella predetta qualità, ai sensi e per gli effetti di cui agli artt. 46 e 47 del d.P.R. n. 445</w:t>
      </w:r>
      <w:r w:rsidR="00F95F4B">
        <w:rPr>
          <w:rFonts w:ascii="Verdana" w:hAnsi="Verdana"/>
          <w:sz w:val="20"/>
          <w:szCs w:val="20"/>
        </w:rPr>
        <w:t>/</w:t>
      </w:r>
      <w:r w:rsidRPr="00413791">
        <w:rPr>
          <w:rFonts w:ascii="Verdana" w:hAnsi="Verdana"/>
          <w:sz w:val="20"/>
          <w:szCs w:val="20"/>
        </w:rPr>
        <w:t>2000,</w:t>
      </w:r>
    </w:p>
    <w:p w14:paraId="6E78463A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center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CHIEDE</w:t>
      </w:r>
    </w:p>
    <w:p w14:paraId="5DFB444D" w14:textId="712CF1A1" w:rsidR="00E5053C" w:rsidRDefault="00413791" w:rsidP="00E5053C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 xml:space="preserve">di essere ammesso/a </w:t>
      </w:r>
      <w:proofErr w:type="spellStart"/>
      <w:r w:rsidRPr="00413791">
        <w:rPr>
          <w:rFonts w:ascii="Verdana" w:hAnsi="Verdana"/>
          <w:sz w:val="20"/>
          <w:szCs w:val="20"/>
        </w:rPr>
        <w:t>a</w:t>
      </w:r>
      <w:proofErr w:type="spellEnd"/>
      <w:r w:rsidRPr="00413791">
        <w:rPr>
          <w:rFonts w:ascii="Verdana" w:hAnsi="Verdana"/>
          <w:sz w:val="20"/>
          <w:szCs w:val="20"/>
        </w:rPr>
        <w:t xml:space="preserve"> partecipare alla procedura in oggetto</w:t>
      </w:r>
      <w:r w:rsidR="00E5053C">
        <w:rPr>
          <w:rFonts w:ascii="Verdana" w:hAnsi="Verdana"/>
          <w:sz w:val="20"/>
          <w:szCs w:val="20"/>
        </w:rPr>
        <w:t xml:space="preserve"> per le seguenti figure professionali (BARRARE LA CASELLA D’INTERESSE):</w:t>
      </w:r>
    </w:p>
    <w:p w14:paraId="7F4A039D" w14:textId="77777777" w:rsidR="00E5053C" w:rsidRDefault="00E5053C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Ind w:w="992" w:type="dxa"/>
        <w:tblLook w:val="04A0" w:firstRow="1" w:lastRow="0" w:firstColumn="1" w:lastColumn="0" w:noHBand="0" w:noVBand="1"/>
      </w:tblPr>
      <w:tblGrid>
        <w:gridCol w:w="3856"/>
        <w:gridCol w:w="680"/>
      </w:tblGrid>
      <w:tr w:rsidR="003939DD" w14:paraId="55206E54" w14:textId="6A774DA9" w:rsidTr="00E5053C">
        <w:tc>
          <w:tcPr>
            <w:tcW w:w="3856" w:type="dxa"/>
          </w:tcPr>
          <w:p w14:paraId="0C8AD51D" w14:textId="77777777" w:rsidR="003939DD" w:rsidRDefault="003939DD" w:rsidP="00413791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MATEMATICA E FISICA</w:t>
            </w:r>
          </w:p>
          <w:p w14:paraId="2EE9A9B6" w14:textId="50F971AD" w:rsidR="003939DD" w:rsidRDefault="003939DD" w:rsidP="00413791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</w:tcPr>
          <w:p w14:paraId="7DEB2FD2" w14:textId="7B45B477" w:rsidR="003939DD" w:rsidRDefault="003939DD" w:rsidP="00413791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39DD" w14:paraId="4C0D2F80" w14:textId="77777777" w:rsidTr="00E5053C">
        <w:tc>
          <w:tcPr>
            <w:tcW w:w="3856" w:type="dxa"/>
          </w:tcPr>
          <w:p w14:paraId="3CA78DFC" w14:textId="77777777" w:rsidR="003939DD" w:rsidRDefault="003939DD" w:rsidP="00413791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ITALIANO</w:t>
            </w:r>
          </w:p>
          <w:p w14:paraId="689E9BFD" w14:textId="451E7627" w:rsidR="003939DD" w:rsidRDefault="003939DD" w:rsidP="00413791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</w:tcPr>
          <w:p w14:paraId="27D316F2" w14:textId="77777777" w:rsidR="003939DD" w:rsidRDefault="003939DD" w:rsidP="00413791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39DD" w14:paraId="3701104A" w14:textId="77777777" w:rsidTr="00E5053C">
        <w:tc>
          <w:tcPr>
            <w:tcW w:w="3856" w:type="dxa"/>
          </w:tcPr>
          <w:p w14:paraId="04C6ED66" w14:textId="77777777" w:rsidR="003939DD" w:rsidRDefault="003939DD" w:rsidP="00413791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INGLESE</w:t>
            </w:r>
          </w:p>
          <w:p w14:paraId="142614DD" w14:textId="02FED1E5" w:rsidR="003939DD" w:rsidRDefault="003939DD" w:rsidP="00413791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</w:tcPr>
          <w:p w14:paraId="13FB1C82" w14:textId="77777777" w:rsidR="003939DD" w:rsidRDefault="003939DD" w:rsidP="00413791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B8909F" w14:textId="77777777" w:rsidR="00F95F4B" w:rsidRPr="00413791" w:rsidRDefault="00F95F4B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</w:p>
    <w:p w14:paraId="69E60E6C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A tal fine, dichiara, sotto la propria responsabilità:</w:t>
      </w:r>
    </w:p>
    <w:p w14:paraId="39C432C8" w14:textId="324866BF" w:rsidR="00413791" w:rsidRPr="00F95F4B" w:rsidRDefault="00413791" w:rsidP="00F95F4B">
      <w:pPr>
        <w:pStyle w:val="Paragrafoelenco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che i recapiti presso i quali si intendono ricevere le comunicazioni sono i seguenti:</w:t>
      </w:r>
    </w:p>
    <w:p w14:paraId="36DCEB90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</w:t>
      </w:r>
      <w:r w:rsidRPr="00413791">
        <w:rPr>
          <w:rFonts w:ascii="Verdana" w:hAnsi="Verdana"/>
          <w:sz w:val="20"/>
          <w:szCs w:val="20"/>
        </w:rPr>
        <w:tab/>
        <w:t>residenza: _____________________________________________________________</w:t>
      </w:r>
    </w:p>
    <w:p w14:paraId="5445C309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</w:t>
      </w:r>
      <w:r w:rsidRPr="00413791">
        <w:rPr>
          <w:rFonts w:ascii="Verdana" w:hAnsi="Verdana"/>
          <w:sz w:val="20"/>
          <w:szCs w:val="20"/>
        </w:rPr>
        <w:tab/>
        <w:t>indirizzo posta elettronica ordinaria: ________________________________________</w:t>
      </w:r>
    </w:p>
    <w:p w14:paraId="1358144D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</w:t>
      </w:r>
      <w:r w:rsidRPr="00413791">
        <w:rPr>
          <w:rFonts w:ascii="Verdana" w:hAnsi="Verdana"/>
          <w:sz w:val="20"/>
          <w:szCs w:val="20"/>
        </w:rPr>
        <w:tab/>
        <w:t>indirizzo posta elettronica certificata (PEC): __________________________________</w:t>
      </w:r>
    </w:p>
    <w:p w14:paraId="350F9442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lastRenderedPageBreak/>
        <w:t></w:t>
      </w:r>
      <w:r w:rsidRPr="00413791">
        <w:rPr>
          <w:rFonts w:ascii="Verdana" w:hAnsi="Verdana"/>
          <w:sz w:val="20"/>
          <w:szCs w:val="20"/>
        </w:rPr>
        <w:tab/>
        <w:t>numero di telefono: _____________________________________________________,</w:t>
      </w:r>
    </w:p>
    <w:p w14:paraId="31B769FD" w14:textId="6A0B8B0F" w:rsidR="00413791" w:rsidRPr="00413791" w:rsidRDefault="00413791" w:rsidP="00413791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autorizzando espressamente l’Istituzione scolastica all’utilizzo dei suddetti mezzi per effettuare</w:t>
      </w:r>
      <w:r>
        <w:rPr>
          <w:rFonts w:ascii="Verdana" w:hAnsi="Verdana"/>
          <w:sz w:val="20"/>
          <w:szCs w:val="20"/>
        </w:rPr>
        <w:t xml:space="preserve"> </w:t>
      </w:r>
      <w:r w:rsidRPr="00413791">
        <w:rPr>
          <w:rFonts w:ascii="Verdana" w:hAnsi="Verdana"/>
          <w:sz w:val="20"/>
          <w:szCs w:val="20"/>
        </w:rPr>
        <w:t>le comunicazioni;</w:t>
      </w:r>
    </w:p>
    <w:p w14:paraId="6469E9B9" w14:textId="7522E253" w:rsidR="00413791" w:rsidRPr="00F95F4B" w:rsidRDefault="00413791" w:rsidP="00F95F4B">
      <w:pPr>
        <w:pStyle w:val="Paragrafoelenco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E383DBD" w14:textId="7BE0D74A" w:rsidR="00413791" w:rsidRPr="00F95F4B" w:rsidRDefault="00413791" w:rsidP="00F95F4B">
      <w:pPr>
        <w:pStyle w:val="Paragrafoelenco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di aver preso visione dell’Avviso e di accettare tutte le condizioni ivi contenute;</w:t>
      </w:r>
    </w:p>
    <w:p w14:paraId="0B34D9FD" w14:textId="26947905" w:rsidR="00413791" w:rsidRPr="00F95F4B" w:rsidRDefault="00413791" w:rsidP="00F95F4B">
      <w:pPr>
        <w:pStyle w:val="Paragrafoelenco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59B8340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Ai fini della partecipazione alla procedura in oggetto, il sottoscritto/a __________________________________</w:t>
      </w:r>
    </w:p>
    <w:p w14:paraId="3A06D48A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</w:p>
    <w:p w14:paraId="33148501" w14:textId="3F629268" w:rsidR="00413791" w:rsidRPr="00413791" w:rsidRDefault="00F95F4B" w:rsidP="00413791">
      <w:pPr>
        <w:tabs>
          <w:tab w:val="left" w:pos="426"/>
        </w:tabs>
        <w:spacing w:after="0" w:line="240" w:lineRule="auto"/>
        <w:ind w:left="992" w:hanging="992"/>
        <w:jc w:val="center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DICHIARA ALTRES</w:t>
      </w:r>
      <w:r>
        <w:rPr>
          <w:rFonts w:ascii="Verdana" w:hAnsi="Verdana"/>
          <w:sz w:val="20"/>
          <w:szCs w:val="20"/>
        </w:rPr>
        <w:t>Ì</w:t>
      </w:r>
    </w:p>
    <w:p w14:paraId="353F4D28" w14:textId="52F1C7BD" w:rsidR="00413791" w:rsidRPr="00413791" w:rsidRDefault="00413791" w:rsidP="00F95F4B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di possedere i requisiti di ammissione alla selezione in oggetto di cui all’art.</w:t>
      </w:r>
      <w:r w:rsidR="00343F3D">
        <w:rPr>
          <w:rFonts w:ascii="Verdana" w:hAnsi="Verdana"/>
          <w:sz w:val="20"/>
          <w:szCs w:val="20"/>
        </w:rPr>
        <w:t>5</w:t>
      </w:r>
      <w:r w:rsidRPr="00413791">
        <w:rPr>
          <w:rFonts w:ascii="Verdana" w:hAnsi="Verdana"/>
          <w:sz w:val="20"/>
          <w:szCs w:val="20"/>
        </w:rPr>
        <w:t xml:space="preserve"> dell’Avviso prot. n. </w:t>
      </w:r>
      <w:r w:rsidR="00C77509">
        <w:rPr>
          <w:rFonts w:ascii="Verdana" w:hAnsi="Verdana"/>
          <w:sz w:val="20"/>
          <w:szCs w:val="20"/>
        </w:rPr>
        <w:t xml:space="preserve">5549 </w:t>
      </w:r>
      <w:r w:rsidRPr="00C77509">
        <w:rPr>
          <w:rFonts w:ascii="Verdana" w:hAnsi="Verdana"/>
          <w:sz w:val="20"/>
          <w:szCs w:val="20"/>
        </w:rPr>
        <w:t xml:space="preserve">del </w:t>
      </w:r>
      <w:r w:rsidR="00C77509">
        <w:rPr>
          <w:rFonts w:ascii="Verdana" w:hAnsi="Verdana"/>
          <w:sz w:val="20"/>
          <w:szCs w:val="20"/>
        </w:rPr>
        <w:t>27/05/2024</w:t>
      </w:r>
      <w:r w:rsidR="00715CDD">
        <w:rPr>
          <w:rFonts w:ascii="Verdana" w:hAnsi="Verdana"/>
          <w:sz w:val="20"/>
          <w:szCs w:val="20"/>
        </w:rPr>
        <w:t xml:space="preserve"> </w:t>
      </w:r>
      <w:r w:rsidRPr="00413791">
        <w:rPr>
          <w:rFonts w:ascii="Verdana" w:hAnsi="Verdana"/>
          <w:sz w:val="20"/>
          <w:szCs w:val="20"/>
        </w:rPr>
        <w:t xml:space="preserve">e, nello specifico, di: </w:t>
      </w:r>
    </w:p>
    <w:p w14:paraId="587FD08B" w14:textId="1C44D1D3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 xml:space="preserve">avere la cittadinanza italiana o di uno degli Stati membri dell’Unione europea; </w:t>
      </w:r>
    </w:p>
    <w:p w14:paraId="3A705C9B" w14:textId="0DA0D786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 xml:space="preserve">avere il godimento dei diritti civili e politici; </w:t>
      </w:r>
    </w:p>
    <w:p w14:paraId="039D86AC" w14:textId="7E8675AC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non essere stato escluso/a dall’elettorato politico attivo;</w:t>
      </w:r>
    </w:p>
    <w:p w14:paraId="4D44183A" w14:textId="0E17E1C9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possedere l’idoneità fisica allo svolgimento delle funzioni cui la presente procedura di selezione si riferisce;</w:t>
      </w:r>
    </w:p>
    <w:p w14:paraId="48623533" w14:textId="171DE261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A9FADFB" w14:textId="2866FA9C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 xml:space="preserve">non essere sottoposto/a </w:t>
      </w:r>
      <w:proofErr w:type="spellStart"/>
      <w:r w:rsidRPr="00F95F4B">
        <w:rPr>
          <w:rFonts w:ascii="Verdana" w:hAnsi="Verdana"/>
          <w:sz w:val="20"/>
          <w:szCs w:val="20"/>
        </w:rPr>
        <w:t>a</w:t>
      </w:r>
      <w:proofErr w:type="spellEnd"/>
      <w:r w:rsidRPr="00F95F4B">
        <w:rPr>
          <w:rFonts w:ascii="Verdana" w:hAnsi="Verdana"/>
          <w:sz w:val="20"/>
          <w:szCs w:val="20"/>
        </w:rPr>
        <w:t xml:space="preserve"> procedimenti penali [o se sì a quali]; </w:t>
      </w:r>
    </w:p>
    <w:p w14:paraId="5AE268D3" w14:textId="69D961F9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non essere stato/a destituito/a o dispensato/a dall’impiego presso una Pubblica Amministrazione;</w:t>
      </w:r>
    </w:p>
    <w:p w14:paraId="3ADC3D32" w14:textId="1DC1AB30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non essere stato/</w:t>
      </w:r>
      <w:proofErr w:type="spellStart"/>
      <w:r w:rsidRPr="00F95F4B">
        <w:rPr>
          <w:rFonts w:ascii="Verdana" w:hAnsi="Verdana"/>
          <w:sz w:val="20"/>
          <w:szCs w:val="20"/>
        </w:rPr>
        <w:t>a</w:t>
      </w:r>
      <w:proofErr w:type="spellEnd"/>
      <w:r w:rsidRPr="00F95F4B">
        <w:rPr>
          <w:rFonts w:ascii="Verdana" w:hAnsi="Verdana"/>
          <w:sz w:val="20"/>
          <w:szCs w:val="20"/>
        </w:rPr>
        <w:t xml:space="preserve"> dichiarato/a decaduto/a o licenziato/a da un impiego statale;</w:t>
      </w:r>
    </w:p>
    <w:p w14:paraId="2E247923" w14:textId="44D514A1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 xml:space="preserve">non trovarsi in situazione di incompatibilità, ai sensi di quanto previsto dal </w:t>
      </w:r>
      <w:r w:rsidR="00F95F4B" w:rsidRPr="00F95F4B">
        <w:rPr>
          <w:rFonts w:ascii="Verdana" w:hAnsi="Verdana"/>
          <w:sz w:val="20"/>
          <w:szCs w:val="20"/>
        </w:rPr>
        <w:t>D.Lgs</w:t>
      </w:r>
      <w:r w:rsidRPr="00F95F4B">
        <w:rPr>
          <w:rFonts w:ascii="Verdana" w:hAnsi="Verdana"/>
          <w:sz w:val="20"/>
          <w:szCs w:val="20"/>
        </w:rPr>
        <w:t xml:space="preserve">. n. 39/2013 e dall’art. 53, del </w:t>
      </w:r>
      <w:r w:rsidR="00F95F4B" w:rsidRPr="00F95F4B">
        <w:rPr>
          <w:rFonts w:ascii="Verdana" w:hAnsi="Verdana"/>
          <w:sz w:val="20"/>
          <w:szCs w:val="20"/>
        </w:rPr>
        <w:t>D.Lgs</w:t>
      </w:r>
      <w:r w:rsidRPr="00F95F4B">
        <w:rPr>
          <w:rFonts w:ascii="Verdana" w:hAnsi="Verdana"/>
          <w:sz w:val="20"/>
          <w:szCs w:val="20"/>
        </w:rPr>
        <w:t xml:space="preserve">. n. 165/2001; </w:t>
      </w:r>
    </w:p>
    <w:p w14:paraId="4848029D" w14:textId="77777777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0D992525" w14:textId="75C4047C" w:rsidR="00413791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non trovarsi in situazioni di conflitto di interessi, anche potenziale, ai sensi dell’art. 53, comma 14, del d.lgs. n. 165/2001, che possano interferire con l’esercizio dell’incarico;</w:t>
      </w:r>
    </w:p>
    <w:p w14:paraId="7BED1250" w14:textId="5F2C998D" w:rsidR="00343F3D" w:rsidRDefault="00343F3D" w:rsidP="00343F3D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A75977" w14:textId="3480E4AD" w:rsidR="00734D79" w:rsidRDefault="00734D79" w:rsidP="00734D79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 di possedere i seguenti titoli culturali e professionali (inserire il punteggio, che deve essere coerente con il curriculum vitae allegato)</w:t>
      </w:r>
    </w:p>
    <w:p w14:paraId="4FD19BA9" w14:textId="77777777" w:rsidR="00343F3D" w:rsidRDefault="00343F3D" w:rsidP="00734D79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1559"/>
        <w:gridCol w:w="1417"/>
      </w:tblGrid>
      <w:tr w:rsidR="00734D79" w:rsidRPr="008652F6" w14:paraId="59BD2C75" w14:textId="4C17FB3F" w:rsidTr="00734D79">
        <w:tc>
          <w:tcPr>
            <w:tcW w:w="8217" w:type="dxa"/>
            <w:gridSpan w:val="3"/>
          </w:tcPr>
          <w:p w14:paraId="7A7E48D6" w14:textId="77777777" w:rsidR="00734D79" w:rsidRPr="008652F6" w:rsidRDefault="00734D79" w:rsidP="00761C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2F6">
              <w:rPr>
                <w:rFonts w:ascii="Verdana" w:hAnsi="Verdana"/>
                <w:b/>
                <w:sz w:val="20"/>
                <w:szCs w:val="20"/>
              </w:rPr>
              <w:t>TITOLI CULTURALI</w:t>
            </w:r>
          </w:p>
        </w:tc>
        <w:tc>
          <w:tcPr>
            <w:tcW w:w="1417" w:type="dxa"/>
          </w:tcPr>
          <w:p w14:paraId="4F0E700F" w14:textId="77777777" w:rsidR="00734D79" w:rsidRPr="008652F6" w:rsidRDefault="00734D79" w:rsidP="00761C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D79" w:rsidRPr="008652F6" w14:paraId="4795DD20" w14:textId="77EDD6EC" w:rsidTr="00734D79">
        <w:tc>
          <w:tcPr>
            <w:tcW w:w="562" w:type="dxa"/>
          </w:tcPr>
          <w:p w14:paraId="495F61F0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14:paraId="6B3D216E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ciascun altro titolo di laurea, magistrale specialistica e del vecchio ordinamento</w:t>
            </w:r>
            <w:r w:rsidRPr="00693C5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C6164">
              <w:rPr>
                <w:rFonts w:ascii="Verdana" w:hAnsi="Verdana"/>
                <w:sz w:val="20"/>
                <w:szCs w:val="20"/>
                <w:u w:val="single"/>
              </w:rPr>
              <w:t>in aggiunta a quello che costituisce titolo di accesso all’insegnamento</w:t>
            </w:r>
          </w:p>
        </w:tc>
        <w:tc>
          <w:tcPr>
            <w:tcW w:w="1559" w:type="dxa"/>
          </w:tcPr>
          <w:p w14:paraId="233872B9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2,00</w:t>
            </w:r>
          </w:p>
        </w:tc>
        <w:tc>
          <w:tcPr>
            <w:tcW w:w="1417" w:type="dxa"/>
          </w:tcPr>
          <w:p w14:paraId="7A5B1604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2A71564E" w14:textId="13688214" w:rsidTr="00734D79">
        <w:tc>
          <w:tcPr>
            <w:tcW w:w="562" w:type="dxa"/>
          </w:tcPr>
          <w:p w14:paraId="5B50FE1F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14:paraId="4D31E1DF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ciascun dottorato di ricerca</w:t>
            </w:r>
          </w:p>
        </w:tc>
        <w:tc>
          <w:tcPr>
            <w:tcW w:w="1559" w:type="dxa"/>
          </w:tcPr>
          <w:p w14:paraId="0DB31676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2,00</w:t>
            </w:r>
          </w:p>
        </w:tc>
        <w:tc>
          <w:tcPr>
            <w:tcW w:w="1417" w:type="dxa"/>
          </w:tcPr>
          <w:p w14:paraId="2B52FF07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595BC102" w14:textId="2A0E6724" w:rsidTr="00734D79">
        <w:tc>
          <w:tcPr>
            <w:tcW w:w="562" w:type="dxa"/>
          </w:tcPr>
          <w:p w14:paraId="5908B2F8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14:paraId="3DC6BC9F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ogni master di primo o secondo livello di durata annuale corrispondente a 1.500 ore e 60 crediti o titoli equiparati, rilasciati da Università italiane o estere (Sino a un massimo di 2 master)</w:t>
            </w:r>
          </w:p>
        </w:tc>
        <w:tc>
          <w:tcPr>
            <w:tcW w:w="1559" w:type="dxa"/>
          </w:tcPr>
          <w:p w14:paraId="0C3EE227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1,50</w:t>
            </w:r>
          </w:p>
          <w:p w14:paraId="6376A318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Max punti 3,00</w:t>
            </w:r>
          </w:p>
        </w:tc>
        <w:tc>
          <w:tcPr>
            <w:tcW w:w="1417" w:type="dxa"/>
          </w:tcPr>
          <w:p w14:paraId="0597A161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7AF6C01B" w14:textId="2516BCCA" w:rsidTr="00734D79">
        <w:tc>
          <w:tcPr>
            <w:tcW w:w="562" w:type="dxa"/>
          </w:tcPr>
          <w:p w14:paraId="30085C25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14:paraId="4BC3B8EE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ciascun articolo dai contenuti inerenti il tema oggetto del</w:t>
            </w:r>
            <w:r>
              <w:rPr>
                <w:rFonts w:ascii="Verdana" w:hAnsi="Verdana"/>
                <w:sz w:val="20"/>
                <w:szCs w:val="20"/>
              </w:rPr>
              <w:t>l’intervento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, pubblicato su riviste ricomprese negli </w:t>
            </w:r>
            <w:r w:rsidRPr="008652F6">
              <w:rPr>
                <w:rFonts w:ascii="Verdana" w:hAnsi="Verdana"/>
                <w:sz w:val="20"/>
                <w:szCs w:val="20"/>
              </w:rPr>
              <w:lastRenderedPageBreak/>
              <w:t xml:space="preserve">elenchi ANVUR (Sono valutate al massimo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pubblicazioni)</w:t>
            </w:r>
          </w:p>
        </w:tc>
        <w:tc>
          <w:tcPr>
            <w:tcW w:w="1559" w:type="dxa"/>
          </w:tcPr>
          <w:p w14:paraId="2E9A52DC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lastRenderedPageBreak/>
              <w:t>Punti 0,20</w:t>
            </w:r>
          </w:p>
          <w:p w14:paraId="716997F0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lastRenderedPageBreak/>
              <w:t xml:space="preserve">Max punti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8652F6">
              <w:rPr>
                <w:rFonts w:ascii="Verdana" w:hAnsi="Verdana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4554DD9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62D14DCC" w14:textId="07986E14" w:rsidTr="00734D79">
        <w:tc>
          <w:tcPr>
            <w:tcW w:w="562" w:type="dxa"/>
          </w:tcPr>
          <w:p w14:paraId="6734B7A1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14:paraId="6C758403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ciascun libro o parte di libro, dai contenuti inerenti il tema oggetto del</w:t>
            </w:r>
            <w:r>
              <w:rPr>
                <w:rFonts w:ascii="Verdana" w:hAnsi="Verdana"/>
                <w:sz w:val="20"/>
                <w:szCs w:val="20"/>
              </w:rPr>
              <w:t>l’intervento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, purché risulti evidente l’apporto individuale del candidato. (Sono valutati al massimo </w:t>
            </w:r>
            <w:r>
              <w:rPr>
                <w:rFonts w:ascii="Verdana" w:hAnsi="Verdana"/>
                <w:sz w:val="20"/>
                <w:szCs w:val="20"/>
              </w:rPr>
              <w:t>due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libri)</w:t>
            </w:r>
          </w:p>
        </w:tc>
        <w:tc>
          <w:tcPr>
            <w:tcW w:w="1559" w:type="dxa"/>
          </w:tcPr>
          <w:p w14:paraId="73564FD6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1,00</w:t>
            </w:r>
          </w:p>
          <w:p w14:paraId="5141C28C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Max punti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652F6">
              <w:rPr>
                <w:rFonts w:ascii="Verdana" w:hAnsi="Verdana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DC3ACA2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7E8587BA" w14:textId="56C2CBF8" w:rsidTr="00734D79">
        <w:tc>
          <w:tcPr>
            <w:tcW w:w="8217" w:type="dxa"/>
            <w:gridSpan w:val="3"/>
          </w:tcPr>
          <w:p w14:paraId="12A27C41" w14:textId="77777777" w:rsidR="00734D79" w:rsidRPr="008652F6" w:rsidRDefault="00734D79" w:rsidP="00761C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2F6">
              <w:rPr>
                <w:rFonts w:ascii="Verdana" w:hAnsi="Verdana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1417" w:type="dxa"/>
          </w:tcPr>
          <w:p w14:paraId="0A17D285" w14:textId="77777777" w:rsidR="00734D79" w:rsidRPr="008652F6" w:rsidRDefault="00734D79" w:rsidP="00761C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D79" w:rsidRPr="008652F6" w14:paraId="0C28C404" w14:textId="4EF40198" w:rsidTr="00734D79">
        <w:tc>
          <w:tcPr>
            <w:tcW w:w="562" w:type="dxa"/>
          </w:tcPr>
          <w:p w14:paraId="63B4DAA9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14:paraId="2C357B68" w14:textId="24C76275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Per ogni contratto di </w:t>
            </w:r>
            <w:r w:rsidR="00221C45">
              <w:rPr>
                <w:rFonts w:ascii="Verdana" w:hAnsi="Verdana"/>
                <w:sz w:val="20"/>
                <w:szCs w:val="20"/>
              </w:rPr>
              <w:t>Esperto</w:t>
            </w:r>
            <w:r w:rsidR="00990576">
              <w:rPr>
                <w:rFonts w:ascii="Verdana" w:hAnsi="Verdana"/>
                <w:sz w:val="20"/>
                <w:szCs w:val="20"/>
              </w:rPr>
              <w:t xml:space="preserve"> i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progetti PON-F</w:t>
            </w:r>
            <w:r w:rsidR="00990576">
              <w:rPr>
                <w:rFonts w:ascii="Verdana" w:hAnsi="Verdana"/>
                <w:sz w:val="20"/>
                <w:szCs w:val="20"/>
              </w:rPr>
              <w:t>SE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in Istituti </w:t>
            </w:r>
            <w:r>
              <w:rPr>
                <w:rFonts w:ascii="Verdana" w:hAnsi="Verdana"/>
                <w:sz w:val="20"/>
                <w:szCs w:val="20"/>
              </w:rPr>
              <w:t>del I ciclo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(per un massimo di due contratti)</w:t>
            </w:r>
          </w:p>
        </w:tc>
        <w:tc>
          <w:tcPr>
            <w:tcW w:w="1559" w:type="dxa"/>
          </w:tcPr>
          <w:p w14:paraId="1ACC21D8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1,50</w:t>
            </w:r>
          </w:p>
          <w:p w14:paraId="243B25E0" w14:textId="77777777" w:rsidR="00734D79" w:rsidRPr="008652F6" w:rsidRDefault="00734D79" w:rsidP="00761C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Max punti 3,00</w:t>
            </w:r>
          </w:p>
        </w:tc>
        <w:tc>
          <w:tcPr>
            <w:tcW w:w="1417" w:type="dxa"/>
          </w:tcPr>
          <w:p w14:paraId="01EE16CA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6C43CD24" w14:textId="25ECEC72" w:rsidTr="00734D79">
        <w:tc>
          <w:tcPr>
            <w:tcW w:w="562" w:type="dxa"/>
          </w:tcPr>
          <w:p w14:paraId="12F4856D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14:paraId="49AF745F" w14:textId="26FEDC0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Per ogni contratto di </w:t>
            </w:r>
            <w:r w:rsidR="00221C45">
              <w:rPr>
                <w:rFonts w:ascii="Verdana" w:hAnsi="Verdana"/>
                <w:sz w:val="20"/>
                <w:szCs w:val="20"/>
              </w:rPr>
              <w:t xml:space="preserve">Esperto </w:t>
            </w:r>
            <w:r>
              <w:rPr>
                <w:rFonts w:ascii="Verdana" w:hAnsi="Verdana"/>
                <w:sz w:val="20"/>
                <w:szCs w:val="20"/>
              </w:rPr>
              <w:t>in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progetti PON-F</w:t>
            </w:r>
            <w:r w:rsidR="00990576">
              <w:rPr>
                <w:rFonts w:ascii="Verdana" w:hAnsi="Verdana"/>
                <w:sz w:val="20"/>
                <w:szCs w:val="20"/>
              </w:rPr>
              <w:t>SE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in Istituti Secondari di II gradi (per un massimo di quattro contratti)</w:t>
            </w:r>
          </w:p>
        </w:tc>
        <w:tc>
          <w:tcPr>
            <w:tcW w:w="1559" w:type="dxa"/>
          </w:tcPr>
          <w:p w14:paraId="6B104F2E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1,50</w:t>
            </w:r>
          </w:p>
          <w:p w14:paraId="6BBA7C6A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Max punti 6,00</w:t>
            </w:r>
          </w:p>
        </w:tc>
        <w:tc>
          <w:tcPr>
            <w:tcW w:w="1417" w:type="dxa"/>
          </w:tcPr>
          <w:p w14:paraId="0D379993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4A61943A" w14:textId="290B63D0" w:rsidTr="00734D79">
        <w:tc>
          <w:tcPr>
            <w:tcW w:w="562" w:type="dxa"/>
          </w:tcPr>
          <w:p w14:paraId="0021C7CE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14:paraId="2AFAE8B4" w14:textId="3BE57D88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Per ogni contratto di </w:t>
            </w:r>
            <w:r w:rsidR="00221C45">
              <w:rPr>
                <w:rFonts w:ascii="Verdana" w:hAnsi="Verdana"/>
                <w:sz w:val="20"/>
                <w:szCs w:val="20"/>
              </w:rPr>
              <w:t>Tutor</w:t>
            </w:r>
            <w:r>
              <w:rPr>
                <w:rFonts w:ascii="Verdana" w:hAnsi="Verdana"/>
                <w:sz w:val="20"/>
                <w:szCs w:val="20"/>
              </w:rPr>
              <w:t xml:space="preserve"> in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progetti PON-F</w:t>
            </w:r>
            <w:r w:rsidR="00990576">
              <w:rPr>
                <w:rFonts w:ascii="Verdana" w:hAnsi="Verdana"/>
                <w:sz w:val="20"/>
                <w:szCs w:val="20"/>
              </w:rPr>
              <w:t>SE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(per un massimo di quattro incarichi)</w:t>
            </w:r>
          </w:p>
        </w:tc>
        <w:tc>
          <w:tcPr>
            <w:tcW w:w="1559" w:type="dxa"/>
          </w:tcPr>
          <w:p w14:paraId="76BE0413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0,50</w:t>
            </w:r>
          </w:p>
          <w:p w14:paraId="72AF4E73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Max punti 2,00</w:t>
            </w:r>
          </w:p>
        </w:tc>
        <w:tc>
          <w:tcPr>
            <w:tcW w:w="1417" w:type="dxa"/>
          </w:tcPr>
          <w:p w14:paraId="3500DA03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571B3404" w14:textId="7CB86872" w:rsidTr="00734D79">
        <w:trPr>
          <w:trHeight w:val="377"/>
        </w:trPr>
        <w:tc>
          <w:tcPr>
            <w:tcW w:w="562" w:type="dxa"/>
          </w:tcPr>
          <w:p w14:paraId="1C80580E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14:paraId="02BEC28B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Coerenza delle competenze professionali documentate con le finalità </w:t>
            </w:r>
            <w:r>
              <w:rPr>
                <w:rFonts w:ascii="Verdana" w:hAnsi="Verdana"/>
                <w:sz w:val="20"/>
                <w:szCs w:val="20"/>
              </w:rPr>
              <w:t xml:space="preserve">dell’intervento </w:t>
            </w:r>
          </w:p>
        </w:tc>
        <w:tc>
          <w:tcPr>
            <w:tcW w:w="1559" w:type="dxa"/>
          </w:tcPr>
          <w:p w14:paraId="6B39FD79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Punti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8652F6">
              <w:rPr>
                <w:rFonts w:ascii="Verdana" w:hAnsi="Verdana"/>
                <w:sz w:val="20"/>
                <w:szCs w:val="20"/>
              </w:rPr>
              <w:t>,00</w:t>
            </w:r>
          </w:p>
          <w:p w14:paraId="2ABE06E4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8BE8EE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1DD2FB" w14:textId="77777777" w:rsidR="00734D79" w:rsidRPr="00413791" w:rsidRDefault="00734D79" w:rsidP="00734D79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</w:p>
    <w:p w14:paraId="46D3046F" w14:textId="58BFE16F" w:rsidR="00413791" w:rsidRDefault="00413791" w:rsidP="00F95F4B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Si allega alla presente curriculum vitae sottoscritto contenente una autodichiarazione di veridicità dei dati e delle informazioni contenute, ai sensi degli artt. 46 e 47 del D.P.R. 445/2000, nonché fotocopia del documento di identità in corso di validità.</w:t>
      </w:r>
    </w:p>
    <w:p w14:paraId="54384A65" w14:textId="77777777" w:rsidR="00715CDD" w:rsidRDefault="00715CDD" w:rsidP="00F95F4B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</w:p>
    <w:p w14:paraId="439770C7" w14:textId="77777777" w:rsidR="00F95F4B" w:rsidRPr="00413791" w:rsidRDefault="00F95F4B" w:rsidP="00F95F4B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</w:p>
    <w:p w14:paraId="285DE72C" w14:textId="7BDC97FE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Luogo e data</w:t>
      </w:r>
      <w:r w:rsidRPr="00413791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715CDD">
        <w:rPr>
          <w:rFonts w:ascii="Verdana" w:hAnsi="Verdana"/>
          <w:sz w:val="20"/>
          <w:szCs w:val="20"/>
        </w:rPr>
        <w:tab/>
      </w:r>
      <w:r w:rsidR="00715CDD">
        <w:rPr>
          <w:rFonts w:ascii="Verdana" w:hAnsi="Verdana"/>
          <w:sz w:val="20"/>
          <w:szCs w:val="20"/>
        </w:rPr>
        <w:tab/>
      </w:r>
      <w:r w:rsidR="00715CDD">
        <w:rPr>
          <w:rFonts w:ascii="Verdana" w:hAnsi="Verdana"/>
          <w:sz w:val="20"/>
          <w:szCs w:val="20"/>
        </w:rPr>
        <w:tab/>
      </w:r>
      <w:r w:rsidRPr="00413791">
        <w:rPr>
          <w:rFonts w:ascii="Verdana" w:hAnsi="Verdana"/>
          <w:sz w:val="20"/>
          <w:szCs w:val="20"/>
        </w:rPr>
        <w:t xml:space="preserve">Firma </w:t>
      </w:r>
      <w:r w:rsidR="00F95F4B">
        <w:rPr>
          <w:rFonts w:ascii="Verdana" w:hAnsi="Verdana"/>
          <w:sz w:val="20"/>
          <w:szCs w:val="20"/>
        </w:rPr>
        <w:t xml:space="preserve"> </w:t>
      </w:r>
    </w:p>
    <w:p w14:paraId="4EC3B3FE" w14:textId="420A40A2" w:rsid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_______________, ______________</w:t>
      </w:r>
      <w:r w:rsidRPr="00413791">
        <w:rPr>
          <w:rFonts w:ascii="Verdana" w:hAnsi="Verdana"/>
          <w:sz w:val="20"/>
          <w:szCs w:val="20"/>
        </w:rPr>
        <w:tab/>
      </w:r>
      <w:r w:rsidR="00715CDD">
        <w:rPr>
          <w:rFonts w:ascii="Verdana" w:hAnsi="Verdana"/>
          <w:sz w:val="20"/>
          <w:szCs w:val="20"/>
        </w:rPr>
        <w:tab/>
      </w:r>
      <w:r w:rsidR="00715CDD">
        <w:rPr>
          <w:rFonts w:ascii="Verdana" w:hAnsi="Verdana"/>
          <w:sz w:val="20"/>
          <w:szCs w:val="20"/>
        </w:rPr>
        <w:tab/>
      </w:r>
      <w:r w:rsidRPr="00413791">
        <w:rPr>
          <w:rFonts w:ascii="Verdana" w:hAnsi="Verdana"/>
          <w:sz w:val="20"/>
          <w:szCs w:val="20"/>
        </w:rPr>
        <w:t>____________________________</w:t>
      </w:r>
    </w:p>
    <w:sectPr w:rsidR="00413791" w:rsidSect="00471B2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007F" w14:textId="77777777" w:rsidR="00C911C5" w:rsidRDefault="00C911C5" w:rsidP="005125FD">
      <w:pPr>
        <w:spacing w:after="0" w:line="240" w:lineRule="auto"/>
      </w:pPr>
      <w:r>
        <w:separator/>
      </w:r>
    </w:p>
  </w:endnote>
  <w:endnote w:type="continuationSeparator" w:id="0">
    <w:p w14:paraId="70CD5113" w14:textId="77777777" w:rsidR="00C911C5" w:rsidRDefault="00C911C5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EAA8" w14:textId="5AD93100" w:rsidR="00BA0F65" w:rsidRDefault="00BA0F65">
    <w:pPr>
      <w:pStyle w:val="Pidipagina"/>
    </w:pPr>
    <w:r>
      <w:rPr>
        <w:noProof/>
        <w:lang w:eastAsia="it-IT"/>
      </w:rPr>
      <w:drawing>
        <wp:inline distT="0" distB="0" distL="0" distR="0" wp14:anchorId="3543081F" wp14:editId="1E2419A3">
          <wp:extent cx="6120130" cy="1084580"/>
          <wp:effectExtent l="0" t="0" r="0" b="127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FA214" w14:textId="0A10CF50" w:rsidR="005125FD" w:rsidRDefault="005125FD" w:rsidP="005125FD">
    <w:pPr>
      <w:pStyle w:val="Pidipagina"/>
      <w:tabs>
        <w:tab w:val="clear" w:pos="4819"/>
        <w:tab w:val="clear" w:pos="9638"/>
      </w:tabs>
      <w:ind w:left="-426" w:right="-7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07BA" w14:textId="77777777" w:rsidR="00C911C5" w:rsidRDefault="00C911C5" w:rsidP="005125FD">
      <w:pPr>
        <w:spacing w:after="0" w:line="240" w:lineRule="auto"/>
      </w:pPr>
      <w:r>
        <w:separator/>
      </w:r>
    </w:p>
  </w:footnote>
  <w:footnote w:type="continuationSeparator" w:id="0">
    <w:p w14:paraId="7A6EB728" w14:textId="77777777" w:rsidR="00C911C5" w:rsidRDefault="00C911C5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0611" w14:textId="0F839FEB" w:rsidR="005125FD" w:rsidRDefault="005125FD" w:rsidP="00D31B9E">
    <w:pPr>
      <w:pStyle w:val="Intestazione"/>
      <w:tabs>
        <w:tab w:val="clear" w:pos="9638"/>
      </w:tabs>
      <w:ind w:left="-567" w:right="-56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101"/>
    <w:multiLevelType w:val="hybridMultilevel"/>
    <w:tmpl w:val="A6A6B2E4"/>
    <w:lvl w:ilvl="0" w:tplc="10169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5F2"/>
    <w:multiLevelType w:val="hybridMultilevel"/>
    <w:tmpl w:val="0BBA555E"/>
    <w:lvl w:ilvl="0" w:tplc="FBFCBA0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5430"/>
    <w:multiLevelType w:val="hybridMultilevel"/>
    <w:tmpl w:val="08B8E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0203"/>
    <w:multiLevelType w:val="hybridMultilevel"/>
    <w:tmpl w:val="CC7EB068"/>
    <w:lvl w:ilvl="0" w:tplc="D2BC2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D769F"/>
    <w:multiLevelType w:val="hybridMultilevel"/>
    <w:tmpl w:val="97EE0D08"/>
    <w:lvl w:ilvl="0" w:tplc="55089B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C1E18A0">
      <w:start w:val="2"/>
      <w:numFmt w:val="bullet"/>
      <w:lvlText w:val="-"/>
      <w:lvlJc w:val="left"/>
      <w:pPr>
        <w:ind w:left="1425" w:hanging="705"/>
      </w:pPr>
      <w:rPr>
        <w:rFonts w:ascii="Verdana" w:eastAsiaTheme="minorHAnsi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20207"/>
    <w:multiLevelType w:val="hybridMultilevel"/>
    <w:tmpl w:val="2E8C235C"/>
    <w:lvl w:ilvl="0" w:tplc="C04A8A32">
      <w:start w:val="1"/>
      <w:numFmt w:val="lowerRoman"/>
      <w:lvlText w:val="%1."/>
      <w:lvlJc w:val="left"/>
      <w:pPr>
        <w:ind w:left="72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192A1AD4"/>
    <w:multiLevelType w:val="hybridMultilevel"/>
    <w:tmpl w:val="BA68D97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02E90"/>
    <w:multiLevelType w:val="hybridMultilevel"/>
    <w:tmpl w:val="1B1A10BA"/>
    <w:lvl w:ilvl="0" w:tplc="D2BC2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A281D"/>
    <w:multiLevelType w:val="hybridMultilevel"/>
    <w:tmpl w:val="E8F0C728"/>
    <w:lvl w:ilvl="0" w:tplc="321EF0C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3013F"/>
    <w:multiLevelType w:val="hybridMultilevel"/>
    <w:tmpl w:val="1040A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44560"/>
    <w:multiLevelType w:val="hybridMultilevel"/>
    <w:tmpl w:val="93E2D0AE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2D583482"/>
    <w:multiLevelType w:val="hybridMultilevel"/>
    <w:tmpl w:val="01EE53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1963"/>
    <w:multiLevelType w:val="hybridMultilevel"/>
    <w:tmpl w:val="AB9AB6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C6F9F"/>
    <w:multiLevelType w:val="hybridMultilevel"/>
    <w:tmpl w:val="A84CDF88"/>
    <w:lvl w:ilvl="0" w:tplc="05A25C9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955F81"/>
    <w:multiLevelType w:val="hybridMultilevel"/>
    <w:tmpl w:val="628C19B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534871"/>
    <w:multiLevelType w:val="hybridMultilevel"/>
    <w:tmpl w:val="C478D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C6830"/>
    <w:multiLevelType w:val="hybridMultilevel"/>
    <w:tmpl w:val="6D001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F7BD0"/>
    <w:multiLevelType w:val="hybridMultilevel"/>
    <w:tmpl w:val="683061C6"/>
    <w:lvl w:ilvl="0" w:tplc="2FA40F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258F0"/>
    <w:multiLevelType w:val="hybridMultilevel"/>
    <w:tmpl w:val="E07EB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C65D5"/>
    <w:multiLevelType w:val="hybridMultilevel"/>
    <w:tmpl w:val="B6266E6A"/>
    <w:lvl w:ilvl="0" w:tplc="0410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539E1E3D"/>
    <w:multiLevelType w:val="hybridMultilevel"/>
    <w:tmpl w:val="713C9890"/>
    <w:lvl w:ilvl="0" w:tplc="F084A0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44BE7"/>
    <w:multiLevelType w:val="hybridMultilevel"/>
    <w:tmpl w:val="48B82956"/>
    <w:lvl w:ilvl="0" w:tplc="0410001B">
      <w:start w:val="1"/>
      <w:numFmt w:val="lowerRoman"/>
      <w:lvlText w:val="%1."/>
      <w:lvlJc w:val="righ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6CC20FC"/>
    <w:multiLevelType w:val="hybridMultilevel"/>
    <w:tmpl w:val="4DF41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5576F"/>
    <w:multiLevelType w:val="hybridMultilevel"/>
    <w:tmpl w:val="26CC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67B20"/>
    <w:multiLevelType w:val="hybridMultilevel"/>
    <w:tmpl w:val="A0BE1016"/>
    <w:lvl w:ilvl="0" w:tplc="FBFCBA0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1C30C01"/>
    <w:multiLevelType w:val="hybridMultilevel"/>
    <w:tmpl w:val="76EE07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24D90"/>
    <w:multiLevelType w:val="hybridMultilevel"/>
    <w:tmpl w:val="A4BC311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4"/>
  </w:num>
  <w:num w:numId="5">
    <w:abstractNumId w:val="26"/>
  </w:num>
  <w:num w:numId="6">
    <w:abstractNumId w:val="18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12"/>
  </w:num>
  <w:num w:numId="15">
    <w:abstractNumId w:val="10"/>
  </w:num>
  <w:num w:numId="16">
    <w:abstractNumId w:val="17"/>
  </w:num>
  <w:num w:numId="17">
    <w:abstractNumId w:val="23"/>
  </w:num>
  <w:num w:numId="18">
    <w:abstractNumId w:val="6"/>
  </w:num>
  <w:num w:numId="19">
    <w:abstractNumId w:val="25"/>
  </w:num>
  <w:num w:numId="20">
    <w:abstractNumId w:val="24"/>
  </w:num>
  <w:num w:numId="21">
    <w:abstractNumId w:val="19"/>
  </w:num>
  <w:num w:numId="22">
    <w:abstractNumId w:val="2"/>
  </w:num>
  <w:num w:numId="23">
    <w:abstractNumId w:val="4"/>
  </w:num>
  <w:num w:numId="24">
    <w:abstractNumId w:val="1"/>
  </w:num>
  <w:num w:numId="25">
    <w:abstractNumId w:val="8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FD"/>
    <w:rsid w:val="00001B41"/>
    <w:rsid w:val="00016D31"/>
    <w:rsid w:val="0002477E"/>
    <w:rsid w:val="000350C0"/>
    <w:rsid w:val="0003661D"/>
    <w:rsid w:val="00041B53"/>
    <w:rsid w:val="00043550"/>
    <w:rsid w:val="00052B40"/>
    <w:rsid w:val="00060CA1"/>
    <w:rsid w:val="00065B0D"/>
    <w:rsid w:val="00066B7B"/>
    <w:rsid w:val="00072CE6"/>
    <w:rsid w:val="00080897"/>
    <w:rsid w:val="000828FE"/>
    <w:rsid w:val="000861A9"/>
    <w:rsid w:val="00091775"/>
    <w:rsid w:val="0009690B"/>
    <w:rsid w:val="000A0675"/>
    <w:rsid w:val="000D42F4"/>
    <w:rsid w:val="000D440A"/>
    <w:rsid w:val="000D545A"/>
    <w:rsid w:val="000E2B43"/>
    <w:rsid w:val="000F4540"/>
    <w:rsid w:val="001029A6"/>
    <w:rsid w:val="00144824"/>
    <w:rsid w:val="001512A1"/>
    <w:rsid w:val="00155101"/>
    <w:rsid w:val="0015791E"/>
    <w:rsid w:val="00161487"/>
    <w:rsid w:val="00176467"/>
    <w:rsid w:val="00186F0D"/>
    <w:rsid w:val="001875E2"/>
    <w:rsid w:val="001A0527"/>
    <w:rsid w:val="001A2A56"/>
    <w:rsid w:val="001A3945"/>
    <w:rsid w:val="001A65C2"/>
    <w:rsid w:val="001B54F5"/>
    <w:rsid w:val="001E1909"/>
    <w:rsid w:val="001E4B57"/>
    <w:rsid w:val="001E64A3"/>
    <w:rsid w:val="001F1F8A"/>
    <w:rsid w:val="00221C45"/>
    <w:rsid w:val="00226BA4"/>
    <w:rsid w:val="0024197B"/>
    <w:rsid w:val="00242631"/>
    <w:rsid w:val="002527D6"/>
    <w:rsid w:val="002660B5"/>
    <w:rsid w:val="002777FA"/>
    <w:rsid w:val="00284DEF"/>
    <w:rsid w:val="002A0251"/>
    <w:rsid w:val="002B5679"/>
    <w:rsid w:val="002C4627"/>
    <w:rsid w:val="002E069A"/>
    <w:rsid w:val="00315A65"/>
    <w:rsid w:val="003243FC"/>
    <w:rsid w:val="00326C50"/>
    <w:rsid w:val="00332A89"/>
    <w:rsid w:val="00333945"/>
    <w:rsid w:val="00343F3D"/>
    <w:rsid w:val="0036691E"/>
    <w:rsid w:val="00386601"/>
    <w:rsid w:val="00391B77"/>
    <w:rsid w:val="003925BC"/>
    <w:rsid w:val="003939DD"/>
    <w:rsid w:val="003A173C"/>
    <w:rsid w:val="003B0C6D"/>
    <w:rsid w:val="003B23EF"/>
    <w:rsid w:val="003C2497"/>
    <w:rsid w:val="003C2DB6"/>
    <w:rsid w:val="003C7A0D"/>
    <w:rsid w:val="003C7DF4"/>
    <w:rsid w:val="003E3DBC"/>
    <w:rsid w:val="00403B1C"/>
    <w:rsid w:val="00405B66"/>
    <w:rsid w:val="00413791"/>
    <w:rsid w:val="004154B5"/>
    <w:rsid w:val="00421464"/>
    <w:rsid w:val="004330B6"/>
    <w:rsid w:val="004346C5"/>
    <w:rsid w:val="00445157"/>
    <w:rsid w:val="00451F36"/>
    <w:rsid w:val="00462A5B"/>
    <w:rsid w:val="00471B22"/>
    <w:rsid w:val="00496185"/>
    <w:rsid w:val="004A0B7C"/>
    <w:rsid w:val="004D2C09"/>
    <w:rsid w:val="004E00F0"/>
    <w:rsid w:val="004E6619"/>
    <w:rsid w:val="004F3B0E"/>
    <w:rsid w:val="0050381C"/>
    <w:rsid w:val="00511125"/>
    <w:rsid w:val="005125FD"/>
    <w:rsid w:val="0051312F"/>
    <w:rsid w:val="005435B3"/>
    <w:rsid w:val="00560A5B"/>
    <w:rsid w:val="00561900"/>
    <w:rsid w:val="005704A4"/>
    <w:rsid w:val="00572F16"/>
    <w:rsid w:val="005825D5"/>
    <w:rsid w:val="005A02FE"/>
    <w:rsid w:val="005A0938"/>
    <w:rsid w:val="005A7435"/>
    <w:rsid w:val="005B11E4"/>
    <w:rsid w:val="005C0367"/>
    <w:rsid w:val="005C3A5F"/>
    <w:rsid w:val="005C4D7D"/>
    <w:rsid w:val="005D7D47"/>
    <w:rsid w:val="0060018E"/>
    <w:rsid w:val="00601134"/>
    <w:rsid w:val="0061453D"/>
    <w:rsid w:val="006176FB"/>
    <w:rsid w:val="00617A7E"/>
    <w:rsid w:val="0064160D"/>
    <w:rsid w:val="00657370"/>
    <w:rsid w:val="006638C9"/>
    <w:rsid w:val="00670115"/>
    <w:rsid w:val="00684BB0"/>
    <w:rsid w:val="00693B85"/>
    <w:rsid w:val="0069523D"/>
    <w:rsid w:val="006A1922"/>
    <w:rsid w:val="006A2B5E"/>
    <w:rsid w:val="006A3749"/>
    <w:rsid w:val="006A3969"/>
    <w:rsid w:val="006A4CC3"/>
    <w:rsid w:val="006A52E8"/>
    <w:rsid w:val="006B317D"/>
    <w:rsid w:val="006D0EE4"/>
    <w:rsid w:val="006E696F"/>
    <w:rsid w:val="006F0D27"/>
    <w:rsid w:val="006F3D4D"/>
    <w:rsid w:val="006F57D1"/>
    <w:rsid w:val="006F7324"/>
    <w:rsid w:val="007001C3"/>
    <w:rsid w:val="007004F7"/>
    <w:rsid w:val="00700F27"/>
    <w:rsid w:val="00702D52"/>
    <w:rsid w:val="00715CDD"/>
    <w:rsid w:val="007209F9"/>
    <w:rsid w:val="007240C5"/>
    <w:rsid w:val="00724617"/>
    <w:rsid w:val="00734D79"/>
    <w:rsid w:val="00737723"/>
    <w:rsid w:val="0075503C"/>
    <w:rsid w:val="00762016"/>
    <w:rsid w:val="00771A36"/>
    <w:rsid w:val="00771ED2"/>
    <w:rsid w:val="00783441"/>
    <w:rsid w:val="0079314E"/>
    <w:rsid w:val="00794BB1"/>
    <w:rsid w:val="007B120A"/>
    <w:rsid w:val="007B30A2"/>
    <w:rsid w:val="007B7AD8"/>
    <w:rsid w:val="007D5787"/>
    <w:rsid w:val="007D7EEB"/>
    <w:rsid w:val="007E7AA1"/>
    <w:rsid w:val="007F02F2"/>
    <w:rsid w:val="0080653B"/>
    <w:rsid w:val="008101E8"/>
    <w:rsid w:val="00813A02"/>
    <w:rsid w:val="008320EC"/>
    <w:rsid w:val="00832AB6"/>
    <w:rsid w:val="008413EE"/>
    <w:rsid w:val="00842724"/>
    <w:rsid w:val="00860B79"/>
    <w:rsid w:val="00867A2A"/>
    <w:rsid w:val="008846B2"/>
    <w:rsid w:val="00890F93"/>
    <w:rsid w:val="0089595C"/>
    <w:rsid w:val="008A08D6"/>
    <w:rsid w:val="008B6E1E"/>
    <w:rsid w:val="008C446F"/>
    <w:rsid w:val="008D681D"/>
    <w:rsid w:val="008E36FF"/>
    <w:rsid w:val="008E50F6"/>
    <w:rsid w:val="008F1236"/>
    <w:rsid w:val="008F6E71"/>
    <w:rsid w:val="009052F5"/>
    <w:rsid w:val="00907D21"/>
    <w:rsid w:val="009103F1"/>
    <w:rsid w:val="009257E2"/>
    <w:rsid w:val="00944BD0"/>
    <w:rsid w:val="0094568B"/>
    <w:rsid w:val="00946988"/>
    <w:rsid w:val="00951C85"/>
    <w:rsid w:val="00954CF6"/>
    <w:rsid w:val="0095651D"/>
    <w:rsid w:val="00963587"/>
    <w:rsid w:val="00963B39"/>
    <w:rsid w:val="00972953"/>
    <w:rsid w:val="009756F1"/>
    <w:rsid w:val="00982ACC"/>
    <w:rsid w:val="00990576"/>
    <w:rsid w:val="00992EAA"/>
    <w:rsid w:val="00997615"/>
    <w:rsid w:val="009A5F1F"/>
    <w:rsid w:val="009B044D"/>
    <w:rsid w:val="009C389C"/>
    <w:rsid w:val="009C502D"/>
    <w:rsid w:val="009D1022"/>
    <w:rsid w:val="009D5815"/>
    <w:rsid w:val="009E57C0"/>
    <w:rsid w:val="009E5EA7"/>
    <w:rsid w:val="009F3EDE"/>
    <w:rsid w:val="00A13B03"/>
    <w:rsid w:val="00A14323"/>
    <w:rsid w:val="00A16B4E"/>
    <w:rsid w:val="00A24973"/>
    <w:rsid w:val="00A42AA7"/>
    <w:rsid w:val="00A61061"/>
    <w:rsid w:val="00A66808"/>
    <w:rsid w:val="00A767C6"/>
    <w:rsid w:val="00A76E0A"/>
    <w:rsid w:val="00A814B0"/>
    <w:rsid w:val="00A845E4"/>
    <w:rsid w:val="00A94788"/>
    <w:rsid w:val="00A976EF"/>
    <w:rsid w:val="00AA0B67"/>
    <w:rsid w:val="00AA61BF"/>
    <w:rsid w:val="00AB2C22"/>
    <w:rsid w:val="00AC46E1"/>
    <w:rsid w:val="00AD6493"/>
    <w:rsid w:val="00AE0851"/>
    <w:rsid w:val="00AE61E9"/>
    <w:rsid w:val="00AF4C8B"/>
    <w:rsid w:val="00B066B7"/>
    <w:rsid w:val="00B1515D"/>
    <w:rsid w:val="00B51C92"/>
    <w:rsid w:val="00B53F5F"/>
    <w:rsid w:val="00B5516C"/>
    <w:rsid w:val="00B632AF"/>
    <w:rsid w:val="00B642DE"/>
    <w:rsid w:val="00B7140D"/>
    <w:rsid w:val="00B714E7"/>
    <w:rsid w:val="00B7422D"/>
    <w:rsid w:val="00B81014"/>
    <w:rsid w:val="00B84FFC"/>
    <w:rsid w:val="00B86066"/>
    <w:rsid w:val="00B936B6"/>
    <w:rsid w:val="00B94B80"/>
    <w:rsid w:val="00BA0F65"/>
    <w:rsid w:val="00BA2EFD"/>
    <w:rsid w:val="00BB43BB"/>
    <w:rsid w:val="00BB7DD4"/>
    <w:rsid w:val="00BC12CC"/>
    <w:rsid w:val="00BC51B2"/>
    <w:rsid w:val="00BC561C"/>
    <w:rsid w:val="00BE18F1"/>
    <w:rsid w:val="00BE3218"/>
    <w:rsid w:val="00BE3BC4"/>
    <w:rsid w:val="00BE6064"/>
    <w:rsid w:val="00BE6173"/>
    <w:rsid w:val="00BE6A7D"/>
    <w:rsid w:val="00BE72EA"/>
    <w:rsid w:val="00BF1328"/>
    <w:rsid w:val="00BF2956"/>
    <w:rsid w:val="00C01A82"/>
    <w:rsid w:val="00C01BC5"/>
    <w:rsid w:val="00C0350C"/>
    <w:rsid w:val="00C037B7"/>
    <w:rsid w:val="00C11318"/>
    <w:rsid w:val="00C125B4"/>
    <w:rsid w:val="00C2371A"/>
    <w:rsid w:val="00C31879"/>
    <w:rsid w:val="00C341C6"/>
    <w:rsid w:val="00C53184"/>
    <w:rsid w:val="00C54475"/>
    <w:rsid w:val="00C56939"/>
    <w:rsid w:val="00C57638"/>
    <w:rsid w:val="00C67FB7"/>
    <w:rsid w:val="00C72718"/>
    <w:rsid w:val="00C77509"/>
    <w:rsid w:val="00C83664"/>
    <w:rsid w:val="00C83820"/>
    <w:rsid w:val="00C911C5"/>
    <w:rsid w:val="00C969C4"/>
    <w:rsid w:val="00C9776F"/>
    <w:rsid w:val="00CA0039"/>
    <w:rsid w:val="00CA2A1B"/>
    <w:rsid w:val="00CA70F7"/>
    <w:rsid w:val="00CC349A"/>
    <w:rsid w:val="00CC52F8"/>
    <w:rsid w:val="00CE71AD"/>
    <w:rsid w:val="00CF1233"/>
    <w:rsid w:val="00CF55DC"/>
    <w:rsid w:val="00D047F6"/>
    <w:rsid w:val="00D10766"/>
    <w:rsid w:val="00D22266"/>
    <w:rsid w:val="00D30E69"/>
    <w:rsid w:val="00D31224"/>
    <w:rsid w:val="00D31B9E"/>
    <w:rsid w:val="00D31CBE"/>
    <w:rsid w:val="00D51F1F"/>
    <w:rsid w:val="00D55D05"/>
    <w:rsid w:val="00D61F50"/>
    <w:rsid w:val="00D80B73"/>
    <w:rsid w:val="00D9069D"/>
    <w:rsid w:val="00D9408B"/>
    <w:rsid w:val="00DA346A"/>
    <w:rsid w:val="00DB0954"/>
    <w:rsid w:val="00DB457A"/>
    <w:rsid w:val="00DC2CC9"/>
    <w:rsid w:val="00DC3B90"/>
    <w:rsid w:val="00DC695A"/>
    <w:rsid w:val="00DD7FF7"/>
    <w:rsid w:val="00E0125F"/>
    <w:rsid w:val="00E2179A"/>
    <w:rsid w:val="00E249C4"/>
    <w:rsid w:val="00E35357"/>
    <w:rsid w:val="00E4529B"/>
    <w:rsid w:val="00E5053C"/>
    <w:rsid w:val="00E62C36"/>
    <w:rsid w:val="00E932A2"/>
    <w:rsid w:val="00E93837"/>
    <w:rsid w:val="00E942F1"/>
    <w:rsid w:val="00E947C9"/>
    <w:rsid w:val="00EB3063"/>
    <w:rsid w:val="00EC0A26"/>
    <w:rsid w:val="00EE3CFD"/>
    <w:rsid w:val="00F14AE4"/>
    <w:rsid w:val="00F23D08"/>
    <w:rsid w:val="00F30166"/>
    <w:rsid w:val="00F36D71"/>
    <w:rsid w:val="00F41FDE"/>
    <w:rsid w:val="00F561AA"/>
    <w:rsid w:val="00F60A79"/>
    <w:rsid w:val="00F61DE4"/>
    <w:rsid w:val="00F621E0"/>
    <w:rsid w:val="00F707EE"/>
    <w:rsid w:val="00F74199"/>
    <w:rsid w:val="00F86B51"/>
    <w:rsid w:val="00F9367E"/>
    <w:rsid w:val="00F93A98"/>
    <w:rsid w:val="00F95F4B"/>
    <w:rsid w:val="00F967AD"/>
    <w:rsid w:val="00FA7709"/>
    <w:rsid w:val="00FB4638"/>
    <w:rsid w:val="00FC1362"/>
    <w:rsid w:val="00FC4C94"/>
    <w:rsid w:val="00FC582A"/>
    <w:rsid w:val="00FD74AB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969114"/>
  <w15:docId w15:val="{EBA5E3F9-E509-42AC-B689-DC913DD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B22"/>
  </w:style>
  <w:style w:type="paragraph" w:styleId="Titolo2">
    <w:name w:val="heading 2"/>
    <w:basedOn w:val="Normale"/>
    <w:next w:val="Normale"/>
    <w:link w:val="Titolo2Carattere"/>
    <w:qFormat/>
    <w:rsid w:val="006001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D6493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6F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1A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28F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41B53"/>
    <w:rPr>
      <w:b/>
      <w:bCs/>
    </w:rPr>
  </w:style>
  <w:style w:type="character" w:customStyle="1" w:styleId="jtukpc">
    <w:name w:val="jtukpc"/>
    <w:basedOn w:val="Carpredefinitoparagrafo"/>
    <w:rsid w:val="0075503C"/>
  </w:style>
  <w:style w:type="paragraph" w:customStyle="1" w:styleId="Contenutotabella">
    <w:name w:val="Contenuto tabella"/>
    <w:basedOn w:val="Normale"/>
    <w:rsid w:val="00BE61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Carpredefinitoparagrafo"/>
    <w:rsid w:val="002A0251"/>
  </w:style>
  <w:style w:type="paragraph" w:customStyle="1" w:styleId="Articolo">
    <w:name w:val="Articolo"/>
    <w:basedOn w:val="Normale"/>
    <w:link w:val="ArticoloCarattere"/>
    <w:qFormat/>
    <w:rsid w:val="00907D21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907D21"/>
    <w:rPr>
      <w:rFonts w:ascii="Calibri" w:eastAsia="Times New Roman" w:hAnsi="Calibri" w:cs="Calibri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0018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90576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90576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Nunzia Tarantini</cp:lastModifiedBy>
  <cp:revision>4</cp:revision>
  <cp:lastPrinted>2024-05-27T07:01:00Z</cp:lastPrinted>
  <dcterms:created xsi:type="dcterms:W3CDTF">2024-05-27T10:53:00Z</dcterms:created>
  <dcterms:modified xsi:type="dcterms:W3CDTF">2024-05-28T08:26:00Z</dcterms:modified>
</cp:coreProperties>
</file>