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533D" w14:textId="76E889C2" w:rsidR="0015791E" w:rsidRDefault="0015791E" w:rsidP="008A0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51F9CE16" wp14:editId="627D896A">
            <wp:extent cx="6120130" cy="119649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B5BE" w14:textId="77777777" w:rsidR="0015791E" w:rsidRDefault="0015791E" w:rsidP="008A0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9F4747" w14:textId="6DCE7A1E" w:rsidR="002A0251" w:rsidRDefault="0009690B" w:rsidP="002A0251">
      <w:pPr>
        <w:tabs>
          <w:tab w:val="left" w:pos="426"/>
        </w:tabs>
        <w:spacing w:after="0" w:line="240" w:lineRule="auto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ab/>
      </w:r>
    </w:p>
    <w:p w14:paraId="0B72DDD7" w14:textId="73218DED" w:rsidR="00144824" w:rsidRDefault="007D5787" w:rsidP="0015791E">
      <w:pPr>
        <w:tabs>
          <w:tab w:val="left" w:pos="426"/>
        </w:tabs>
        <w:spacing w:after="0" w:line="240" w:lineRule="auto"/>
        <w:ind w:left="992" w:hanging="992"/>
        <w:jc w:val="both"/>
        <w:rPr>
          <w:rStyle w:val="markedcontent"/>
          <w:rFonts w:ascii="Verdana" w:hAnsi="Verdana" w:cs="Arial"/>
          <w:b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 xml:space="preserve">Oggetto: </w:t>
      </w:r>
      <w:r w:rsidRPr="007D5787">
        <w:rPr>
          <w:rStyle w:val="markedcontent"/>
          <w:rFonts w:ascii="Verdana" w:hAnsi="Verdana" w:cs="Arial"/>
          <w:b/>
          <w:sz w:val="20"/>
          <w:szCs w:val="20"/>
        </w:rPr>
        <w:t>PNRR - Missione 4: Istruzione E Ricerca - Componente 1 Potenziamento dell’offerta dei servizi di istruzione: dagli asili nido alle Università Investimento 3.2: Scuola 4.0 Azione 2 - Next Generation Labs – Laboratori per le professioni digitali del futuro – A</w:t>
      </w:r>
      <w:r w:rsidR="00144824">
        <w:rPr>
          <w:rStyle w:val="markedcontent"/>
          <w:rFonts w:ascii="Verdana" w:hAnsi="Verdana" w:cs="Arial"/>
          <w:b/>
          <w:sz w:val="20"/>
          <w:szCs w:val="20"/>
        </w:rPr>
        <w:t xml:space="preserve">vviso pubblico per la selezione di 2 (due) figure professionali per la progettazione tecnica, architettonica e didattica </w:t>
      </w:r>
      <w:r w:rsidR="00F95F4B">
        <w:rPr>
          <w:rStyle w:val="markedcontent"/>
          <w:rFonts w:ascii="Verdana" w:hAnsi="Verdana" w:cs="Arial"/>
          <w:b/>
          <w:sz w:val="20"/>
          <w:szCs w:val="20"/>
        </w:rPr>
        <w:t>– Domanda di partecipazione</w:t>
      </w:r>
    </w:p>
    <w:p w14:paraId="3C33EE07" w14:textId="5B28F4D6" w:rsidR="0015791E" w:rsidRPr="00413791" w:rsidRDefault="0015791E" w:rsidP="0015791E">
      <w:pPr>
        <w:widowControl w:val="0"/>
        <w:tabs>
          <w:tab w:val="left" w:pos="1733"/>
        </w:tabs>
        <w:autoSpaceDE w:val="0"/>
        <w:autoSpaceDN w:val="0"/>
        <w:spacing w:after="0" w:line="240" w:lineRule="auto"/>
        <w:rPr>
          <w:rFonts w:ascii="Verdana" w:eastAsia="Calibri" w:hAnsi="Verdana" w:cs="Calibri"/>
          <w:b/>
          <w:i/>
          <w:iCs/>
          <w:sz w:val="20"/>
          <w:szCs w:val="20"/>
        </w:rPr>
      </w:pP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 xml:space="preserve">              CNP: M4C1I3.2-2022-962-</w:t>
      </w:r>
      <w:r w:rsidRPr="00413791">
        <w:rPr>
          <w:rFonts w:ascii="Verdana" w:hAnsi="Verdana"/>
          <w:b/>
          <w:color w:val="005FAB"/>
          <w:sz w:val="20"/>
          <w:szCs w:val="20"/>
          <w:shd w:val="clear" w:color="auto" w:fill="FFFFFF"/>
        </w:rPr>
        <w:t xml:space="preserve"> </w:t>
      </w: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P-23354</w:t>
      </w:r>
    </w:p>
    <w:p w14:paraId="2F3F4B00" w14:textId="692231EA" w:rsidR="0015791E" w:rsidRPr="00413791" w:rsidRDefault="0015791E" w:rsidP="0015791E">
      <w:pPr>
        <w:widowControl w:val="0"/>
        <w:tabs>
          <w:tab w:val="left" w:pos="1733"/>
        </w:tabs>
        <w:autoSpaceDE w:val="0"/>
        <w:autoSpaceDN w:val="0"/>
        <w:spacing w:after="0" w:line="240" w:lineRule="auto"/>
        <w:rPr>
          <w:rFonts w:ascii="Verdana" w:eastAsia="Calibri" w:hAnsi="Verdana" w:cs="Calibri"/>
          <w:b/>
          <w:i/>
          <w:iCs/>
          <w:sz w:val="20"/>
          <w:szCs w:val="20"/>
        </w:rPr>
      </w:pP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 xml:space="preserve">              </w:t>
      </w:r>
      <w:proofErr w:type="gramStart"/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CUP:I</w:t>
      </w:r>
      <w:proofErr w:type="gramEnd"/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54D23000510006</w:t>
      </w:r>
    </w:p>
    <w:p w14:paraId="39B158B8" w14:textId="6DA1E6E1" w:rsidR="00737723" w:rsidRDefault="0009690B" w:rsidP="0024197B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7D5787">
        <w:rPr>
          <w:rStyle w:val="markedcontent"/>
          <w:rFonts w:ascii="Verdana" w:hAnsi="Verdana" w:cs="Arial"/>
          <w:b/>
          <w:sz w:val="20"/>
          <w:szCs w:val="20"/>
        </w:rPr>
        <w:tab/>
      </w:r>
      <w:r w:rsidR="006A4CC3" w:rsidRPr="00BC12CC">
        <w:rPr>
          <w:rFonts w:ascii="Verdana" w:hAnsi="Verdana"/>
          <w:sz w:val="20"/>
          <w:szCs w:val="20"/>
        </w:rPr>
        <w:t xml:space="preserve">       </w:t>
      </w:r>
    </w:p>
    <w:p w14:paraId="694EB668" w14:textId="77777777" w:rsidR="00F95F4B" w:rsidRDefault="00F95F4B" w:rsidP="0024197B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263F8905" w14:textId="088F6C6D" w:rsidR="00413791" w:rsidRPr="00413791" w:rsidRDefault="00413791" w:rsidP="00413791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 xml:space="preserve">Il/la sottoscritto/a ______________________________________________ nato/a </w:t>
      </w:r>
      <w:proofErr w:type="spellStart"/>
      <w:r w:rsidRPr="00413791">
        <w:rPr>
          <w:rFonts w:ascii="Verdana" w:hAnsi="Verdana"/>
          <w:sz w:val="20"/>
          <w:szCs w:val="20"/>
        </w:rPr>
        <w:t>a</w:t>
      </w:r>
      <w:proofErr w:type="spellEnd"/>
      <w:r w:rsidRPr="00413791">
        <w:rPr>
          <w:rFonts w:ascii="Verdana" w:hAnsi="Verdana"/>
          <w:sz w:val="20"/>
          <w:szCs w:val="20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RPr="00F95F4B">
        <w:rPr>
          <w:rFonts w:ascii="Verdana" w:hAnsi="Verdana"/>
          <w:i/>
          <w:sz w:val="20"/>
          <w:szCs w:val="20"/>
        </w:rPr>
        <w:t>indicare se il partecipante rientra tra il personale interno alla Istituzione scolastica, se appartiene ad altra Istituzione scolastica, ovvero se è dipendente di altra P.A., o se è esperto esterno</w:t>
      </w:r>
      <w:r w:rsidRPr="0041379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</w:t>
      </w:r>
      <w:r w:rsidR="00F95F4B">
        <w:rPr>
          <w:rFonts w:ascii="Verdana" w:hAnsi="Verdana"/>
          <w:sz w:val="20"/>
          <w:szCs w:val="20"/>
        </w:rPr>
        <w:t>/</w:t>
      </w:r>
      <w:r w:rsidRPr="00413791">
        <w:rPr>
          <w:rFonts w:ascii="Verdana" w:hAnsi="Verdana"/>
          <w:sz w:val="20"/>
          <w:szCs w:val="20"/>
        </w:rPr>
        <w:t>2000 e l’applicazione di ogni altra sanzione prevista dalla legge, nella predetta qualità, ai sensi e per gli effetti di cui agli artt. 46 e 47 del d.P.R. n. 445</w:t>
      </w:r>
      <w:r w:rsidR="00F95F4B">
        <w:rPr>
          <w:rFonts w:ascii="Verdana" w:hAnsi="Verdana"/>
          <w:sz w:val="20"/>
          <w:szCs w:val="20"/>
        </w:rPr>
        <w:t>/</w:t>
      </w:r>
      <w:r w:rsidRPr="00413791">
        <w:rPr>
          <w:rFonts w:ascii="Verdana" w:hAnsi="Verdana"/>
          <w:sz w:val="20"/>
          <w:szCs w:val="20"/>
        </w:rPr>
        <w:t>2000,</w:t>
      </w:r>
    </w:p>
    <w:p w14:paraId="6E78463A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center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CHIEDE</w:t>
      </w:r>
    </w:p>
    <w:p w14:paraId="172B0EDE" w14:textId="77777777" w:rsid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413791">
        <w:rPr>
          <w:rFonts w:ascii="Verdana" w:hAnsi="Verdana"/>
          <w:sz w:val="20"/>
          <w:szCs w:val="20"/>
        </w:rPr>
        <w:t>a</w:t>
      </w:r>
      <w:proofErr w:type="spellEnd"/>
      <w:r w:rsidRPr="00413791">
        <w:rPr>
          <w:rFonts w:ascii="Verdana" w:hAnsi="Verdana"/>
          <w:sz w:val="20"/>
          <w:szCs w:val="20"/>
        </w:rPr>
        <w:t xml:space="preserve"> partecipare alla procedura in oggetto. </w:t>
      </w:r>
    </w:p>
    <w:p w14:paraId="0BB8909F" w14:textId="77777777" w:rsidR="00F95F4B" w:rsidRPr="00413791" w:rsidRDefault="00F95F4B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69E60E6C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A tal fine, dichiara, sotto la propria responsabilità:</w:t>
      </w:r>
    </w:p>
    <w:p w14:paraId="39C432C8" w14:textId="324866BF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che i recapiti presso i quali si intendono ricevere le comunicazioni sono i seguenti:</w:t>
      </w:r>
    </w:p>
    <w:p w14:paraId="36DCEB90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residenza: _____________________________________________________________</w:t>
      </w:r>
    </w:p>
    <w:p w14:paraId="5445C309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indirizzo posta elettronica ordinaria: ________________________________________</w:t>
      </w:r>
    </w:p>
    <w:p w14:paraId="1358144D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indirizzo posta elettronica certificata (PEC): __________________________________</w:t>
      </w:r>
    </w:p>
    <w:p w14:paraId="350F9442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numero di telefono: _____________________________________________________,</w:t>
      </w:r>
    </w:p>
    <w:p w14:paraId="31B769FD" w14:textId="6A0B8B0F" w:rsidR="00413791" w:rsidRPr="00413791" w:rsidRDefault="00413791" w:rsidP="00413791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autorizzando espressamente l’Istituzione scolastica all’utilizzo dei suddetti mezzi per effettuare</w:t>
      </w:r>
      <w:r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>le comunicazioni;</w:t>
      </w:r>
    </w:p>
    <w:p w14:paraId="6469E9B9" w14:textId="7522E253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E383DBD" w14:textId="7BE0D74A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di aver preso visione dell’Avviso e di accettare tutte le condizioni ivi contenute;</w:t>
      </w:r>
    </w:p>
    <w:p w14:paraId="0B34D9FD" w14:textId="26947905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59B8340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lastRenderedPageBreak/>
        <w:t>Ai fini della partecipazione alla procedura in oggetto, il sottoscritto/a __________________________________</w:t>
      </w:r>
    </w:p>
    <w:p w14:paraId="3A06D48A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33148501" w14:textId="3F629268" w:rsidR="00413791" w:rsidRPr="00413791" w:rsidRDefault="00F95F4B" w:rsidP="00413791">
      <w:pPr>
        <w:tabs>
          <w:tab w:val="left" w:pos="426"/>
        </w:tabs>
        <w:spacing w:after="0" w:line="240" w:lineRule="auto"/>
        <w:ind w:left="992" w:hanging="992"/>
        <w:jc w:val="center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DICHIARA ALTRES</w:t>
      </w:r>
      <w:r>
        <w:rPr>
          <w:rFonts w:ascii="Verdana" w:hAnsi="Verdana"/>
          <w:sz w:val="20"/>
          <w:szCs w:val="20"/>
        </w:rPr>
        <w:t>Ì</w:t>
      </w:r>
    </w:p>
    <w:p w14:paraId="353F4D28" w14:textId="6459F2CF" w:rsidR="00413791" w:rsidRPr="00413791" w:rsidRDefault="00413791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 xml:space="preserve">di possedere i requisiti di ammissione alla selezione in oggetto di cui all’art. 2 dell’Avviso prot. n. </w:t>
      </w:r>
      <w:r w:rsidR="00715CDD">
        <w:rPr>
          <w:rFonts w:ascii="Verdana" w:hAnsi="Verdana"/>
          <w:sz w:val="20"/>
          <w:szCs w:val="20"/>
        </w:rPr>
        <w:t xml:space="preserve">3714 </w:t>
      </w:r>
      <w:r w:rsidRPr="00413791">
        <w:rPr>
          <w:rFonts w:ascii="Verdana" w:hAnsi="Verdana"/>
          <w:sz w:val="20"/>
          <w:szCs w:val="20"/>
        </w:rPr>
        <w:t xml:space="preserve">del </w:t>
      </w:r>
      <w:r w:rsidR="00715CDD">
        <w:rPr>
          <w:rFonts w:ascii="Verdana" w:hAnsi="Verdana"/>
          <w:sz w:val="20"/>
          <w:szCs w:val="20"/>
        </w:rPr>
        <w:t xml:space="preserve">19/04/2023 </w:t>
      </w:r>
      <w:r w:rsidRPr="00413791">
        <w:rPr>
          <w:rFonts w:ascii="Verdana" w:hAnsi="Verdana"/>
          <w:sz w:val="20"/>
          <w:szCs w:val="20"/>
        </w:rPr>
        <w:t xml:space="preserve">e, nello specifico, di: </w:t>
      </w:r>
    </w:p>
    <w:p w14:paraId="587FD08B" w14:textId="1C44D1D3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avere la cittadinanza italiana o di uno degli Stati membri dell’Unione europea; </w:t>
      </w:r>
    </w:p>
    <w:p w14:paraId="3A705C9B" w14:textId="0DA0D786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avere il godimento dei diritti civili e politici; </w:t>
      </w:r>
    </w:p>
    <w:p w14:paraId="039D86AC" w14:textId="7E8675AC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essere stato escluso/a dall’elettorato politico attivo;</w:t>
      </w:r>
    </w:p>
    <w:p w14:paraId="4D44183A" w14:textId="0E17E1C9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possedere l’idoneità fisica allo svolgimento delle funzioni cui la presente procedura di selezione si riferisce;</w:t>
      </w:r>
    </w:p>
    <w:p w14:paraId="48623533" w14:textId="171DE261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A9FADFB" w14:textId="2866FA9C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non essere sottoposto/a </w:t>
      </w:r>
      <w:proofErr w:type="spellStart"/>
      <w:r w:rsidRPr="00F95F4B">
        <w:rPr>
          <w:rFonts w:ascii="Verdana" w:hAnsi="Verdana"/>
          <w:sz w:val="20"/>
          <w:szCs w:val="20"/>
        </w:rPr>
        <w:t>a</w:t>
      </w:r>
      <w:proofErr w:type="spellEnd"/>
      <w:r w:rsidRPr="00F95F4B">
        <w:rPr>
          <w:rFonts w:ascii="Verdana" w:hAnsi="Verdana"/>
          <w:sz w:val="20"/>
          <w:szCs w:val="20"/>
        </w:rPr>
        <w:t xml:space="preserve"> procedimenti penali [o se sì a quali]; </w:t>
      </w:r>
    </w:p>
    <w:p w14:paraId="5AE268D3" w14:textId="69D961F9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essere stato/a destituito/a o dispensato/a dall’impiego presso una Pubblica Amministrazione;</w:t>
      </w:r>
    </w:p>
    <w:p w14:paraId="3ADC3D32" w14:textId="1DC1AB30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essere stato/</w:t>
      </w:r>
      <w:proofErr w:type="spellStart"/>
      <w:r w:rsidRPr="00F95F4B">
        <w:rPr>
          <w:rFonts w:ascii="Verdana" w:hAnsi="Verdana"/>
          <w:sz w:val="20"/>
          <w:szCs w:val="20"/>
        </w:rPr>
        <w:t>a</w:t>
      </w:r>
      <w:proofErr w:type="spellEnd"/>
      <w:r w:rsidRPr="00F95F4B">
        <w:rPr>
          <w:rFonts w:ascii="Verdana" w:hAnsi="Verdana"/>
          <w:sz w:val="20"/>
          <w:szCs w:val="20"/>
        </w:rPr>
        <w:t xml:space="preserve"> dichiarato/a decaduto/a o licenziato/a da un impiego statale;</w:t>
      </w:r>
    </w:p>
    <w:p w14:paraId="2E247923" w14:textId="44D514A1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non trovarsi in situazione di incompatibilità, ai sensi di quanto previsto dal </w:t>
      </w:r>
      <w:proofErr w:type="spellStart"/>
      <w:r w:rsidR="00F95F4B" w:rsidRPr="00F95F4B">
        <w:rPr>
          <w:rFonts w:ascii="Verdana" w:hAnsi="Verdana"/>
          <w:sz w:val="20"/>
          <w:szCs w:val="20"/>
        </w:rPr>
        <w:t>D.Lgs</w:t>
      </w:r>
      <w:r w:rsidRPr="00F95F4B">
        <w:rPr>
          <w:rFonts w:ascii="Verdana" w:hAnsi="Verdana"/>
          <w:sz w:val="20"/>
          <w:szCs w:val="20"/>
        </w:rPr>
        <w:t>.</w:t>
      </w:r>
      <w:proofErr w:type="spellEnd"/>
      <w:r w:rsidRPr="00F95F4B">
        <w:rPr>
          <w:rFonts w:ascii="Verdana" w:hAnsi="Verdana"/>
          <w:sz w:val="20"/>
          <w:szCs w:val="20"/>
        </w:rPr>
        <w:t xml:space="preserve"> n. 39/2013 e dall’art. 53, del </w:t>
      </w:r>
      <w:proofErr w:type="spellStart"/>
      <w:r w:rsidR="00F95F4B" w:rsidRPr="00F95F4B">
        <w:rPr>
          <w:rFonts w:ascii="Verdana" w:hAnsi="Verdana"/>
          <w:sz w:val="20"/>
          <w:szCs w:val="20"/>
        </w:rPr>
        <w:t>D.Lgs</w:t>
      </w:r>
      <w:r w:rsidRPr="00F95F4B">
        <w:rPr>
          <w:rFonts w:ascii="Verdana" w:hAnsi="Verdana"/>
          <w:sz w:val="20"/>
          <w:szCs w:val="20"/>
        </w:rPr>
        <w:t>.</w:t>
      </w:r>
      <w:proofErr w:type="spellEnd"/>
      <w:r w:rsidRPr="00F95F4B">
        <w:rPr>
          <w:rFonts w:ascii="Verdana" w:hAnsi="Verdana"/>
          <w:sz w:val="20"/>
          <w:szCs w:val="20"/>
        </w:rPr>
        <w:t xml:space="preserve"> n. 165/2001; </w:t>
      </w:r>
    </w:p>
    <w:p w14:paraId="4848029D" w14:textId="77777777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D992525" w14:textId="23747A88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dell’incarico;</w:t>
      </w:r>
    </w:p>
    <w:p w14:paraId="2C36A134" w14:textId="77777777" w:rsidR="00413791" w:rsidRDefault="00413791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9A75977" w14:textId="01FC31CA" w:rsidR="00734D79" w:rsidRDefault="00734D79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possedere i seguenti titoli culturali e professionali (inserire il punteggio, che deve essere coerente con il curriculum vitae allegato)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559"/>
        <w:gridCol w:w="1417"/>
      </w:tblGrid>
      <w:tr w:rsidR="00734D79" w:rsidRPr="008652F6" w14:paraId="59BD2C75" w14:textId="4C17FB3F" w:rsidTr="00734D79">
        <w:tc>
          <w:tcPr>
            <w:tcW w:w="8217" w:type="dxa"/>
            <w:gridSpan w:val="3"/>
          </w:tcPr>
          <w:p w14:paraId="7A7E48D6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b/>
                <w:sz w:val="20"/>
                <w:szCs w:val="20"/>
              </w:rPr>
              <w:t>TITOLI CULTURALI</w:t>
            </w:r>
          </w:p>
        </w:tc>
        <w:tc>
          <w:tcPr>
            <w:tcW w:w="1417" w:type="dxa"/>
          </w:tcPr>
          <w:p w14:paraId="4F0E700F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D79" w:rsidRPr="008652F6" w14:paraId="4795DD20" w14:textId="77EDD6EC" w:rsidTr="00734D79">
        <w:tc>
          <w:tcPr>
            <w:tcW w:w="562" w:type="dxa"/>
          </w:tcPr>
          <w:p w14:paraId="495F61F0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14:paraId="6B3D216E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altro titolo di laurea, magistrale specialistica e del vecchio ordinamento</w:t>
            </w:r>
            <w:r w:rsidRPr="00693C5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C6164">
              <w:rPr>
                <w:rFonts w:ascii="Verdana" w:hAnsi="Verdana"/>
                <w:sz w:val="20"/>
                <w:szCs w:val="20"/>
                <w:u w:val="single"/>
              </w:rPr>
              <w:t>in aggiunta a quello che costituisce titolo di accesso all’insegnamento</w:t>
            </w:r>
          </w:p>
        </w:tc>
        <w:tc>
          <w:tcPr>
            <w:tcW w:w="1559" w:type="dxa"/>
          </w:tcPr>
          <w:p w14:paraId="233872B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2,00</w:t>
            </w:r>
          </w:p>
        </w:tc>
        <w:tc>
          <w:tcPr>
            <w:tcW w:w="1417" w:type="dxa"/>
          </w:tcPr>
          <w:p w14:paraId="7A5B1604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2A71564E" w14:textId="13688214" w:rsidTr="00734D79">
        <w:tc>
          <w:tcPr>
            <w:tcW w:w="562" w:type="dxa"/>
          </w:tcPr>
          <w:p w14:paraId="5B50FE1F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14:paraId="4D31E1DF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dottorato di ricerca</w:t>
            </w:r>
          </w:p>
        </w:tc>
        <w:tc>
          <w:tcPr>
            <w:tcW w:w="1559" w:type="dxa"/>
          </w:tcPr>
          <w:p w14:paraId="0DB31676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2,00</w:t>
            </w:r>
          </w:p>
        </w:tc>
        <w:tc>
          <w:tcPr>
            <w:tcW w:w="1417" w:type="dxa"/>
          </w:tcPr>
          <w:p w14:paraId="2B52FF07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595BC102" w14:textId="2A0E6724" w:rsidTr="00734D79">
        <w:tc>
          <w:tcPr>
            <w:tcW w:w="562" w:type="dxa"/>
          </w:tcPr>
          <w:p w14:paraId="5908B2F8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14:paraId="3DC6BC9F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ogni master di primo o secondo livello di durata annuale corrispondente a 1.500 ore e 60 crediti o titoli equiparati, rilasciati da Università italiane o estere (Sino a un massimo di 2 master)</w:t>
            </w:r>
          </w:p>
        </w:tc>
        <w:tc>
          <w:tcPr>
            <w:tcW w:w="1559" w:type="dxa"/>
          </w:tcPr>
          <w:p w14:paraId="0C3EE227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6376A318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Max punti 3,00</w:t>
            </w:r>
          </w:p>
        </w:tc>
        <w:tc>
          <w:tcPr>
            <w:tcW w:w="1417" w:type="dxa"/>
          </w:tcPr>
          <w:p w14:paraId="0597A161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7AF6C01B" w14:textId="2516BCCA" w:rsidTr="00734D79">
        <w:tc>
          <w:tcPr>
            <w:tcW w:w="562" w:type="dxa"/>
          </w:tcPr>
          <w:p w14:paraId="30085C25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14:paraId="4BC3B8EE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articolo dai contenuti inerenti il tema oggetto del</w:t>
            </w:r>
            <w:r>
              <w:rPr>
                <w:rFonts w:ascii="Verdana" w:hAnsi="Verdana"/>
                <w:sz w:val="20"/>
                <w:szCs w:val="20"/>
              </w:rPr>
              <w:t>l’intervento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, pubblicato su riviste ricomprese negli elenchi ANVUR (Sono valutate al massimo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pubblicazioni)</w:t>
            </w:r>
          </w:p>
        </w:tc>
        <w:tc>
          <w:tcPr>
            <w:tcW w:w="1559" w:type="dxa"/>
          </w:tcPr>
          <w:p w14:paraId="2E9A52DC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0,20</w:t>
            </w:r>
          </w:p>
          <w:p w14:paraId="716997F0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Max punti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4554DD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62D14DCC" w14:textId="07986E14" w:rsidTr="00734D79">
        <w:tc>
          <w:tcPr>
            <w:tcW w:w="562" w:type="dxa"/>
          </w:tcPr>
          <w:p w14:paraId="6734B7A1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14:paraId="6C758403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libro o parte di libro, dai contenuti inerenti il tema oggetto del</w:t>
            </w:r>
            <w:r>
              <w:rPr>
                <w:rFonts w:ascii="Verdana" w:hAnsi="Verdana"/>
                <w:sz w:val="20"/>
                <w:szCs w:val="20"/>
              </w:rPr>
              <w:t>l’intervento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, purché risulti evidente l’apporto individuale del candidato. (Sono valutati al massimo </w:t>
            </w:r>
            <w:r>
              <w:rPr>
                <w:rFonts w:ascii="Verdana" w:hAnsi="Verdana"/>
                <w:sz w:val="20"/>
                <w:szCs w:val="20"/>
              </w:rPr>
              <w:t>due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libri)</w:t>
            </w:r>
          </w:p>
        </w:tc>
        <w:tc>
          <w:tcPr>
            <w:tcW w:w="1559" w:type="dxa"/>
          </w:tcPr>
          <w:p w14:paraId="73564FD6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1,00</w:t>
            </w:r>
          </w:p>
          <w:p w14:paraId="5141C28C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Max punti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DC3ACA2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7E8587BA" w14:textId="56C2CBF8" w:rsidTr="00734D79">
        <w:tc>
          <w:tcPr>
            <w:tcW w:w="8217" w:type="dxa"/>
            <w:gridSpan w:val="3"/>
          </w:tcPr>
          <w:p w14:paraId="12A27C41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417" w:type="dxa"/>
          </w:tcPr>
          <w:p w14:paraId="0A17D285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D79" w:rsidRPr="008652F6" w14:paraId="0C28C404" w14:textId="4EF40198" w:rsidTr="00734D79">
        <w:tc>
          <w:tcPr>
            <w:tcW w:w="562" w:type="dxa"/>
          </w:tcPr>
          <w:p w14:paraId="63B4DAA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14:paraId="2C357B68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>
              <w:rPr>
                <w:rFonts w:ascii="Verdana" w:hAnsi="Verdana"/>
                <w:sz w:val="20"/>
                <w:szCs w:val="20"/>
              </w:rPr>
              <w:t>progettista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>
              <w:rPr>
                <w:rFonts w:ascii="Verdana" w:hAnsi="Verdana"/>
                <w:sz w:val="20"/>
                <w:szCs w:val="20"/>
              </w:rPr>
              <w:t xml:space="preserve">ESR 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in Istituti </w:t>
            </w:r>
            <w:r>
              <w:rPr>
                <w:rFonts w:ascii="Verdana" w:hAnsi="Verdana"/>
                <w:sz w:val="20"/>
                <w:szCs w:val="20"/>
              </w:rPr>
              <w:t>del I ciclo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(per un massimo di due contratti)</w:t>
            </w:r>
          </w:p>
        </w:tc>
        <w:tc>
          <w:tcPr>
            <w:tcW w:w="1559" w:type="dxa"/>
          </w:tcPr>
          <w:p w14:paraId="1ACC21D8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243B25E0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Max punti 3,00</w:t>
            </w:r>
          </w:p>
        </w:tc>
        <w:tc>
          <w:tcPr>
            <w:tcW w:w="1417" w:type="dxa"/>
          </w:tcPr>
          <w:p w14:paraId="01EE16CA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6C43CD24" w14:textId="25ECEC72" w:rsidTr="00734D79">
        <w:tc>
          <w:tcPr>
            <w:tcW w:w="562" w:type="dxa"/>
          </w:tcPr>
          <w:p w14:paraId="12F4856D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6" w:type="dxa"/>
          </w:tcPr>
          <w:p w14:paraId="49AF745F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>
              <w:rPr>
                <w:rFonts w:ascii="Verdana" w:hAnsi="Verdana"/>
                <w:sz w:val="20"/>
                <w:szCs w:val="20"/>
              </w:rPr>
              <w:t>progettista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>
              <w:rPr>
                <w:rFonts w:ascii="Verdana" w:hAnsi="Verdana"/>
                <w:sz w:val="20"/>
                <w:szCs w:val="20"/>
              </w:rPr>
              <w:t>ESR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in Istituti Secondari di II gradi (per un massimo di quattro contratti)</w:t>
            </w:r>
          </w:p>
        </w:tc>
        <w:tc>
          <w:tcPr>
            <w:tcW w:w="1559" w:type="dxa"/>
          </w:tcPr>
          <w:p w14:paraId="6B104F2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6BBA7C6A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Max punti 6,00</w:t>
            </w:r>
          </w:p>
        </w:tc>
        <w:tc>
          <w:tcPr>
            <w:tcW w:w="1417" w:type="dxa"/>
          </w:tcPr>
          <w:p w14:paraId="0D37999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4A61943A" w14:textId="290B63D0" w:rsidTr="00734D79">
        <w:tc>
          <w:tcPr>
            <w:tcW w:w="562" w:type="dxa"/>
          </w:tcPr>
          <w:p w14:paraId="0021C7C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14:paraId="2AFAE8B4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>
              <w:rPr>
                <w:rFonts w:ascii="Verdana" w:hAnsi="Verdana"/>
                <w:sz w:val="20"/>
                <w:szCs w:val="20"/>
              </w:rPr>
              <w:t>collaudatore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>
              <w:rPr>
                <w:rFonts w:ascii="Verdana" w:hAnsi="Verdana"/>
                <w:sz w:val="20"/>
                <w:szCs w:val="20"/>
              </w:rPr>
              <w:t>ESR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(per un massimo di quattro incarichi)</w:t>
            </w:r>
          </w:p>
        </w:tc>
        <w:tc>
          <w:tcPr>
            <w:tcW w:w="1559" w:type="dxa"/>
          </w:tcPr>
          <w:p w14:paraId="76BE041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0,50</w:t>
            </w:r>
          </w:p>
          <w:p w14:paraId="72AF4E7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Max punti 2,00</w:t>
            </w:r>
          </w:p>
        </w:tc>
        <w:tc>
          <w:tcPr>
            <w:tcW w:w="1417" w:type="dxa"/>
          </w:tcPr>
          <w:p w14:paraId="3500DA0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571B3404" w14:textId="7CB86872" w:rsidTr="00734D79">
        <w:trPr>
          <w:trHeight w:val="377"/>
        </w:trPr>
        <w:tc>
          <w:tcPr>
            <w:tcW w:w="562" w:type="dxa"/>
          </w:tcPr>
          <w:p w14:paraId="1C80580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14:paraId="02BEC28B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Coerenza delle competenze professionali documentate con le finalità </w:t>
            </w:r>
            <w:r>
              <w:rPr>
                <w:rFonts w:ascii="Verdana" w:hAnsi="Verdana"/>
                <w:sz w:val="20"/>
                <w:szCs w:val="20"/>
              </w:rPr>
              <w:t xml:space="preserve">dell’intervento </w:t>
            </w:r>
          </w:p>
        </w:tc>
        <w:tc>
          <w:tcPr>
            <w:tcW w:w="1559" w:type="dxa"/>
          </w:tcPr>
          <w:p w14:paraId="6B39FD7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Punti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  <w:p w14:paraId="2ABE06E4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BE8E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1DD2FB" w14:textId="77777777" w:rsidR="00734D79" w:rsidRPr="00413791" w:rsidRDefault="00734D79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6D3046F" w14:textId="58BFE16F" w:rsidR="00413791" w:rsidRDefault="00413791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p w14:paraId="54384A65" w14:textId="77777777" w:rsidR="00715CDD" w:rsidRDefault="00715CDD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39770C7" w14:textId="77777777" w:rsidR="00F95F4B" w:rsidRPr="00413791" w:rsidRDefault="00F95F4B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285DE72C" w14:textId="7BDC97FE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Luogo e data</w:t>
      </w:r>
      <w:r w:rsidRPr="00413791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Pr="00413791">
        <w:rPr>
          <w:rFonts w:ascii="Verdana" w:hAnsi="Verdana"/>
          <w:sz w:val="20"/>
          <w:szCs w:val="20"/>
        </w:rPr>
        <w:t xml:space="preserve">Firma </w:t>
      </w:r>
      <w:r w:rsidR="00F95F4B">
        <w:rPr>
          <w:rFonts w:ascii="Verdana" w:hAnsi="Verdana"/>
          <w:sz w:val="20"/>
          <w:szCs w:val="20"/>
        </w:rPr>
        <w:t xml:space="preserve"> </w:t>
      </w:r>
    </w:p>
    <w:p w14:paraId="4EC3B3FE" w14:textId="420A40A2" w:rsid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_______________, ______________</w:t>
      </w:r>
      <w:r w:rsidRPr="00413791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Pr="00413791">
        <w:rPr>
          <w:rFonts w:ascii="Verdana" w:hAnsi="Verdana"/>
          <w:sz w:val="20"/>
          <w:szCs w:val="20"/>
        </w:rPr>
        <w:t>____________________________</w:t>
      </w:r>
    </w:p>
    <w:sectPr w:rsidR="00413791" w:rsidSect="00471B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007F" w14:textId="77777777" w:rsidR="00C911C5" w:rsidRDefault="00C911C5" w:rsidP="005125FD">
      <w:pPr>
        <w:spacing w:after="0" w:line="240" w:lineRule="auto"/>
      </w:pPr>
      <w:r>
        <w:separator/>
      </w:r>
    </w:p>
  </w:endnote>
  <w:endnote w:type="continuationSeparator" w:id="0">
    <w:p w14:paraId="70CD5113" w14:textId="77777777" w:rsidR="00C911C5" w:rsidRDefault="00C911C5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A214" w14:textId="77777777"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 wp14:anchorId="6FB5FFC7" wp14:editId="34226A1B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07BA" w14:textId="77777777" w:rsidR="00C911C5" w:rsidRDefault="00C911C5" w:rsidP="005125FD">
      <w:pPr>
        <w:spacing w:after="0" w:line="240" w:lineRule="auto"/>
      </w:pPr>
      <w:r>
        <w:separator/>
      </w:r>
    </w:p>
  </w:footnote>
  <w:footnote w:type="continuationSeparator" w:id="0">
    <w:p w14:paraId="7A6EB728" w14:textId="77777777" w:rsidR="00C911C5" w:rsidRDefault="00C911C5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0611" w14:textId="68B7CB54" w:rsidR="005125FD" w:rsidRDefault="0015791E" w:rsidP="00D31B9E">
    <w:pPr>
      <w:pStyle w:val="Intestazione"/>
      <w:tabs>
        <w:tab w:val="clear" w:pos="9638"/>
      </w:tabs>
      <w:ind w:left="-567" w:right="-568"/>
      <w:jc w:val="center"/>
    </w:pPr>
    <w:r>
      <w:rPr>
        <w:noProof/>
        <w:lang w:eastAsia="it-IT"/>
      </w:rPr>
      <w:drawing>
        <wp:inline distT="0" distB="0" distL="0" distR="0" wp14:anchorId="6E003E56" wp14:editId="65D5FF7D">
          <wp:extent cx="6120130" cy="1085103"/>
          <wp:effectExtent l="0" t="0" r="0" b="127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101"/>
    <w:multiLevelType w:val="hybridMultilevel"/>
    <w:tmpl w:val="A6A6B2E4"/>
    <w:lvl w:ilvl="0" w:tplc="1016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5F2"/>
    <w:multiLevelType w:val="hybridMultilevel"/>
    <w:tmpl w:val="0BBA555E"/>
    <w:lvl w:ilvl="0" w:tplc="FBFCBA0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5430"/>
    <w:multiLevelType w:val="hybridMultilevel"/>
    <w:tmpl w:val="08B8E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203"/>
    <w:multiLevelType w:val="hybridMultilevel"/>
    <w:tmpl w:val="CC7EB068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D769F"/>
    <w:multiLevelType w:val="hybridMultilevel"/>
    <w:tmpl w:val="97EE0D08"/>
    <w:lvl w:ilvl="0" w:tplc="55089B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C1E18A0">
      <w:start w:val="2"/>
      <w:numFmt w:val="bullet"/>
      <w:lvlText w:val="-"/>
      <w:lvlJc w:val="left"/>
      <w:pPr>
        <w:ind w:left="1425" w:hanging="705"/>
      </w:pPr>
      <w:rPr>
        <w:rFonts w:ascii="Verdana" w:eastAsiaTheme="minorHAnsi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20207"/>
    <w:multiLevelType w:val="hybridMultilevel"/>
    <w:tmpl w:val="2E8C235C"/>
    <w:lvl w:ilvl="0" w:tplc="C04A8A32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92A1AD4"/>
    <w:multiLevelType w:val="hybridMultilevel"/>
    <w:tmpl w:val="BA68D97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02E90"/>
    <w:multiLevelType w:val="hybridMultilevel"/>
    <w:tmpl w:val="1B1A10BA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A281D"/>
    <w:multiLevelType w:val="hybridMultilevel"/>
    <w:tmpl w:val="E8F0C728"/>
    <w:lvl w:ilvl="0" w:tplc="321EF0C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3013F"/>
    <w:multiLevelType w:val="hybridMultilevel"/>
    <w:tmpl w:val="1040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4560"/>
    <w:multiLevelType w:val="hybridMultilevel"/>
    <w:tmpl w:val="93E2D0AE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D583482"/>
    <w:multiLevelType w:val="hybridMultilevel"/>
    <w:tmpl w:val="01EE5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1963"/>
    <w:multiLevelType w:val="hybridMultilevel"/>
    <w:tmpl w:val="AB9AB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6F9F"/>
    <w:multiLevelType w:val="hybridMultilevel"/>
    <w:tmpl w:val="A84CDF88"/>
    <w:lvl w:ilvl="0" w:tplc="05A25C9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55F81"/>
    <w:multiLevelType w:val="hybridMultilevel"/>
    <w:tmpl w:val="628C19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534871"/>
    <w:multiLevelType w:val="hybridMultilevel"/>
    <w:tmpl w:val="C478D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C6830"/>
    <w:multiLevelType w:val="hybridMultilevel"/>
    <w:tmpl w:val="6D001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7BD0"/>
    <w:multiLevelType w:val="hybridMultilevel"/>
    <w:tmpl w:val="683061C6"/>
    <w:lvl w:ilvl="0" w:tplc="2FA40F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258F0"/>
    <w:multiLevelType w:val="hybridMultilevel"/>
    <w:tmpl w:val="E07EB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C65D5"/>
    <w:multiLevelType w:val="hybridMultilevel"/>
    <w:tmpl w:val="B6266E6A"/>
    <w:lvl w:ilvl="0" w:tplc="0410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539E1E3D"/>
    <w:multiLevelType w:val="hybridMultilevel"/>
    <w:tmpl w:val="713C9890"/>
    <w:lvl w:ilvl="0" w:tplc="F084A0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44BE7"/>
    <w:multiLevelType w:val="hybridMultilevel"/>
    <w:tmpl w:val="48B82956"/>
    <w:lvl w:ilvl="0" w:tplc="0410001B">
      <w:start w:val="1"/>
      <w:numFmt w:val="lowerRoman"/>
      <w:lvlText w:val="%1."/>
      <w:lvlJc w:val="righ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6CC20FC"/>
    <w:multiLevelType w:val="hybridMultilevel"/>
    <w:tmpl w:val="4DF4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576F"/>
    <w:multiLevelType w:val="hybridMultilevel"/>
    <w:tmpl w:val="26CC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67B20"/>
    <w:multiLevelType w:val="hybridMultilevel"/>
    <w:tmpl w:val="A0BE1016"/>
    <w:lvl w:ilvl="0" w:tplc="FBFCBA0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C30C01"/>
    <w:multiLevelType w:val="hybridMultilevel"/>
    <w:tmpl w:val="76EE0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24D90"/>
    <w:multiLevelType w:val="hybridMultilevel"/>
    <w:tmpl w:val="A4BC311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4"/>
  </w:num>
  <w:num w:numId="5">
    <w:abstractNumId w:val="26"/>
  </w:num>
  <w:num w:numId="6">
    <w:abstractNumId w:val="18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6"/>
  </w:num>
  <w:num w:numId="19">
    <w:abstractNumId w:val="25"/>
  </w:num>
  <w:num w:numId="20">
    <w:abstractNumId w:val="24"/>
  </w:num>
  <w:num w:numId="21">
    <w:abstractNumId w:val="19"/>
  </w:num>
  <w:num w:numId="22">
    <w:abstractNumId w:val="2"/>
  </w:num>
  <w:num w:numId="23">
    <w:abstractNumId w:val="4"/>
  </w:num>
  <w:num w:numId="24">
    <w:abstractNumId w:val="1"/>
  </w:num>
  <w:num w:numId="25">
    <w:abstractNumId w:val="8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FD"/>
    <w:rsid w:val="00001B41"/>
    <w:rsid w:val="00016D31"/>
    <w:rsid w:val="0002477E"/>
    <w:rsid w:val="000350C0"/>
    <w:rsid w:val="0003661D"/>
    <w:rsid w:val="00041B53"/>
    <w:rsid w:val="00043550"/>
    <w:rsid w:val="00052B40"/>
    <w:rsid w:val="00060CA1"/>
    <w:rsid w:val="00065B0D"/>
    <w:rsid w:val="00066B7B"/>
    <w:rsid w:val="00072CE6"/>
    <w:rsid w:val="00080897"/>
    <w:rsid w:val="000828FE"/>
    <w:rsid w:val="000861A9"/>
    <w:rsid w:val="00091775"/>
    <w:rsid w:val="0009690B"/>
    <w:rsid w:val="000A0675"/>
    <w:rsid w:val="000D42F4"/>
    <w:rsid w:val="000D440A"/>
    <w:rsid w:val="000D545A"/>
    <w:rsid w:val="000E2B43"/>
    <w:rsid w:val="000F4540"/>
    <w:rsid w:val="001029A6"/>
    <w:rsid w:val="00144824"/>
    <w:rsid w:val="001512A1"/>
    <w:rsid w:val="00155101"/>
    <w:rsid w:val="0015791E"/>
    <w:rsid w:val="00161487"/>
    <w:rsid w:val="00176467"/>
    <w:rsid w:val="00186F0D"/>
    <w:rsid w:val="001875E2"/>
    <w:rsid w:val="001A0527"/>
    <w:rsid w:val="001A2A56"/>
    <w:rsid w:val="001A3945"/>
    <w:rsid w:val="001A65C2"/>
    <w:rsid w:val="001B54F5"/>
    <w:rsid w:val="001E1909"/>
    <w:rsid w:val="001E4B57"/>
    <w:rsid w:val="001E64A3"/>
    <w:rsid w:val="001F1F8A"/>
    <w:rsid w:val="00226BA4"/>
    <w:rsid w:val="0024197B"/>
    <w:rsid w:val="00242631"/>
    <w:rsid w:val="002527D6"/>
    <w:rsid w:val="002660B5"/>
    <w:rsid w:val="00284DEF"/>
    <w:rsid w:val="002A0251"/>
    <w:rsid w:val="002B5679"/>
    <w:rsid w:val="002C4627"/>
    <w:rsid w:val="002E069A"/>
    <w:rsid w:val="00315A65"/>
    <w:rsid w:val="003243FC"/>
    <w:rsid w:val="00326C50"/>
    <w:rsid w:val="00332A89"/>
    <w:rsid w:val="00333945"/>
    <w:rsid w:val="0036691E"/>
    <w:rsid w:val="00386601"/>
    <w:rsid w:val="00391B77"/>
    <w:rsid w:val="003925BC"/>
    <w:rsid w:val="003A173C"/>
    <w:rsid w:val="003B0C6D"/>
    <w:rsid w:val="003B23EF"/>
    <w:rsid w:val="003C2DB6"/>
    <w:rsid w:val="003C7A0D"/>
    <w:rsid w:val="003C7DF4"/>
    <w:rsid w:val="003E3DBC"/>
    <w:rsid w:val="00403B1C"/>
    <w:rsid w:val="00405B66"/>
    <w:rsid w:val="00413791"/>
    <w:rsid w:val="004154B5"/>
    <w:rsid w:val="00421464"/>
    <w:rsid w:val="004330B6"/>
    <w:rsid w:val="004346C5"/>
    <w:rsid w:val="00445157"/>
    <w:rsid w:val="00451F36"/>
    <w:rsid w:val="00462A5B"/>
    <w:rsid w:val="00471B22"/>
    <w:rsid w:val="00496185"/>
    <w:rsid w:val="004A0B7C"/>
    <w:rsid w:val="004D2C09"/>
    <w:rsid w:val="004E00F0"/>
    <w:rsid w:val="004E6619"/>
    <w:rsid w:val="004F3B0E"/>
    <w:rsid w:val="0050381C"/>
    <w:rsid w:val="00511125"/>
    <w:rsid w:val="005125FD"/>
    <w:rsid w:val="0051312F"/>
    <w:rsid w:val="005435B3"/>
    <w:rsid w:val="00560A5B"/>
    <w:rsid w:val="00561900"/>
    <w:rsid w:val="005704A4"/>
    <w:rsid w:val="00572F16"/>
    <w:rsid w:val="005825D5"/>
    <w:rsid w:val="005A02FE"/>
    <w:rsid w:val="005A0938"/>
    <w:rsid w:val="005A7435"/>
    <w:rsid w:val="005B11E4"/>
    <w:rsid w:val="005C0367"/>
    <w:rsid w:val="005C3A5F"/>
    <w:rsid w:val="005C4D7D"/>
    <w:rsid w:val="005D7D47"/>
    <w:rsid w:val="0060018E"/>
    <w:rsid w:val="00601134"/>
    <w:rsid w:val="0061453D"/>
    <w:rsid w:val="006176FB"/>
    <w:rsid w:val="00617A7E"/>
    <w:rsid w:val="0064160D"/>
    <w:rsid w:val="00657370"/>
    <w:rsid w:val="006638C9"/>
    <w:rsid w:val="00670115"/>
    <w:rsid w:val="00684BB0"/>
    <w:rsid w:val="00693B85"/>
    <w:rsid w:val="0069523D"/>
    <w:rsid w:val="006A1922"/>
    <w:rsid w:val="006A2B5E"/>
    <w:rsid w:val="006A3749"/>
    <w:rsid w:val="006A3969"/>
    <w:rsid w:val="006A4CC3"/>
    <w:rsid w:val="006A52E8"/>
    <w:rsid w:val="006B317D"/>
    <w:rsid w:val="006D0EE4"/>
    <w:rsid w:val="006E696F"/>
    <w:rsid w:val="006F0D27"/>
    <w:rsid w:val="006F3D4D"/>
    <w:rsid w:val="006F57D1"/>
    <w:rsid w:val="006F7324"/>
    <w:rsid w:val="007001C3"/>
    <w:rsid w:val="007004F7"/>
    <w:rsid w:val="00700F27"/>
    <w:rsid w:val="00702D52"/>
    <w:rsid w:val="00715CDD"/>
    <w:rsid w:val="007209F9"/>
    <w:rsid w:val="007240C5"/>
    <w:rsid w:val="00724617"/>
    <w:rsid w:val="00734D79"/>
    <w:rsid w:val="00737723"/>
    <w:rsid w:val="0075503C"/>
    <w:rsid w:val="00762016"/>
    <w:rsid w:val="00771A36"/>
    <w:rsid w:val="00771ED2"/>
    <w:rsid w:val="00783441"/>
    <w:rsid w:val="0079314E"/>
    <w:rsid w:val="00794BB1"/>
    <w:rsid w:val="007B120A"/>
    <w:rsid w:val="007B30A2"/>
    <w:rsid w:val="007B7AD8"/>
    <w:rsid w:val="007D5787"/>
    <w:rsid w:val="007D7EEB"/>
    <w:rsid w:val="007E7AA1"/>
    <w:rsid w:val="007F02F2"/>
    <w:rsid w:val="0080653B"/>
    <w:rsid w:val="008101E8"/>
    <w:rsid w:val="00813A02"/>
    <w:rsid w:val="008320EC"/>
    <w:rsid w:val="008413EE"/>
    <w:rsid w:val="00842724"/>
    <w:rsid w:val="00860B79"/>
    <w:rsid w:val="00867A2A"/>
    <w:rsid w:val="008846B2"/>
    <w:rsid w:val="00890F93"/>
    <w:rsid w:val="0089595C"/>
    <w:rsid w:val="008A08D6"/>
    <w:rsid w:val="008B6E1E"/>
    <w:rsid w:val="008C446F"/>
    <w:rsid w:val="008D681D"/>
    <w:rsid w:val="008E50F6"/>
    <w:rsid w:val="008F1236"/>
    <w:rsid w:val="008F6E71"/>
    <w:rsid w:val="009052F5"/>
    <w:rsid w:val="00907D21"/>
    <w:rsid w:val="009103F1"/>
    <w:rsid w:val="009257E2"/>
    <w:rsid w:val="00944BD0"/>
    <w:rsid w:val="0094568B"/>
    <w:rsid w:val="00946988"/>
    <w:rsid w:val="00951C85"/>
    <w:rsid w:val="00954CF6"/>
    <w:rsid w:val="0095651D"/>
    <w:rsid w:val="00963587"/>
    <w:rsid w:val="00963B39"/>
    <w:rsid w:val="00972953"/>
    <w:rsid w:val="009756F1"/>
    <w:rsid w:val="00982ACC"/>
    <w:rsid w:val="00992EAA"/>
    <w:rsid w:val="00997615"/>
    <w:rsid w:val="009A5F1F"/>
    <w:rsid w:val="009B044D"/>
    <w:rsid w:val="009C389C"/>
    <w:rsid w:val="009C502D"/>
    <w:rsid w:val="009D1022"/>
    <w:rsid w:val="009D5815"/>
    <w:rsid w:val="009E57C0"/>
    <w:rsid w:val="009E5EA7"/>
    <w:rsid w:val="009F3EDE"/>
    <w:rsid w:val="00A13B03"/>
    <w:rsid w:val="00A14323"/>
    <w:rsid w:val="00A16B4E"/>
    <w:rsid w:val="00A24973"/>
    <w:rsid w:val="00A42AA7"/>
    <w:rsid w:val="00A61061"/>
    <w:rsid w:val="00A66808"/>
    <w:rsid w:val="00A767C6"/>
    <w:rsid w:val="00A76E0A"/>
    <w:rsid w:val="00A814B0"/>
    <w:rsid w:val="00A845E4"/>
    <w:rsid w:val="00A94788"/>
    <w:rsid w:val="00A976EF"/>
    <w:rsid w:val="00AA0B67"/>
    <w:rsid w:val="00AA61BF"/>
    <w:rsid w:val="00AB2C22"/>
    <w:rsid w:val="00AC46E1"/>
    <w:rsid w:val="00AD6493"/>
    <w:rsid w:val="00AE0851"/>
    <w:rsid w:val="00AF4C8B"/>
    <w:rsid w:val="00B066B7"/>
    <w:rsid w:val="00B1515D"/>
    <w:rsid w:val="00B51C92"/>
    <w:rsid w:val="00B53F5F"/>
    <w:rsid w:val="00B5516C"/>
    <w:rsid w:val="00B632AF"/>
    <w:rsid w:val="00B642DE"/>
    <w:rsid w:val="00B7140D"/>
    <w:rsid w:val="00B714E7"/>
    <w:rsid w:val="00B7422D"/>
    <w:rsid w:val="00B81014"/>
    <w:rsid w:val="00B84FFC"/>
    <w:rsid w:val="00B86066"/>
    <w:rsid w:val="00B936B6"/>
    <w:rsid w:val="00B94B80"/>
    <w:rsid w:val="00BA2EFD"/>
    <w:rsid w:val="00BB43BB"/>
    <w:rsid w:val="00BB7DD4"/>
    <w:rsid w:val="00BC12CC"/>
    <w:rsid w:val="00BC51B2"/>
    <w:rsid w:val="00BC561C"/>
    <w:rsid w:val="00BE18F1"/>
    <w:rsid w:val="00BE3218"/>
    <w:rsid w:val="00BE3BC4"/>
    <w:rsid w:val="00BE6064"/>
    <w:rsid w:val="00BE6173"/>
    <w:rsid w:val="00BE6A7D"/>
    <w:rsid w:val="00BE72EA"/>
    <w:rsid w:val="00BF1328"/>
    <w:rsid w:val="00BF2956"/>
    <w:rsid w:val="00C01A82"/>
    <w:rsid w:val="00C01BC5"/>
    <w:rsid w:val="00C0350C"/>
    <w:rsid w:val="00C037B7"/>
    <w:rsid w:val="00C11318"/>
    <w:rsid w:val="00C125B4"/>
    <w:rsid w:val="00C2371A"/>
    <w:rsid w:val="00C31879"/>
    <w:rsid w:val="00C341C6"/>
    <w:rsid w:val="00C53184"/>
    <w:rsid w:val="00C54475"/>
    <w:rsid w:val="00C56939"/>
    <w:rsid w:val="00C57638"/>
    <w:rsid w:val="00C67FB7"/>
    <w:rsid w:val="00C72718"/>
    <w:rsid w:val="00C83664"/>
    <w:rsid w:val="00C83820"/>
    <w:rsid w:val="00C911C5"/>
    <w:rsid w:val="00C969C4"/>
    <w:rsid w:val="00C9776F"/>
    <w:rsid w:val="00CA0039"/>
    <w:rsid w:val="00CA2A1B"/>
    <w:rsid w:val="00CA70F7"/>
    <w:rsid w:val="00CC349A"/>
    <w:rsid w:val="00CC52F8"/>
    <w:rsid w:val="00CE71AD"/>
    <w:rsid w:val="00CF1233"/>
    <w:rsid w:val="00CF55DC"/>
    <w:rsid w:val="00D047F6"/>
    <w:rsid w:val="00D10766"/>
    <w:rsid w:val="00D22266"/>
    <w:rsid w:val="00D30E69"/>
    <w:rsid w:val="00D31224"/>
    <w:rsid w:val="00D31B9E"/>
    <w:rsid w:val="00D31CBE"/>
    <w:rsid w:val="00D51F1F"/>
    <w:rsid w:val="00D55D05"/>
    <w:rsid w:val="00D61F50"/>
    <w:rsid w:val="00D80B73"/>
    <w:rsid w:val="00D9069D"/>
    <w:rsid w:val="00D9408B"/>
    <w:rsid w:val="00DA346A"/>
    <w:rsid w:val="00DB0954"/>
    <w:rsid w:val="00DB457A"/>
    <w:rsid w:val="00DC2CC9"/>
    <w:rsid w:val="00DC3B90"/>
    <w:rsid w:val="00DC695A"/>
    <w:rsid w:val="00DD7FF7"/>
    <w:rsid w:val="00E0125F"/>
    <w:rsid w:val="00E2179A"/>
    <w:rsid w:val="00E249C4"/>
    <w:rsid w:val="00E35357"/>
    <w:rsid w:val="00E4529B"/>
    <w:rsid w:val="00E62C36"/>
    <w:rsid w:val="00E932A2"/>
    <w:rsid w:val="00E93837"/>
    <w:rsid w:val="00E942F1"/>
    <w:rsid w:val="00E947C9"/>
    <w:rsid w:val="00EB3063"/>
    <w:rsid w:val="00EC0A26"/>
    <w:rsid w:val="00EE3CFD"/>
    <w:rsid w:val="00F14AE4"/>
    <w:rsid w:val="00F23D08"/>
    <w:rsid w:val="00F30166"/>
    <w:rsid w:val="00F36D71"/>
    <w:rsid w:val="00F41FDE"/>
    <w:rsid w:val="00F561AA"/>
    <w:rsid w:val="00F60A79"/>
    <w:rsid w:val="00F61DE4"/>
    <w:rsid w:val="00F621E0"/>
    <w:rsid w:val="00F707EE"/>
    <w:rsid w:val="00F74199"/>
    <w:rsid w:val="00F86B51"/>
    <w:rsid w:val="00F9367E"/>
    <w:rsid w:val="00F93A98"/>
    <w:rsid w:val="00F95F4B"/>
    <w:rsid w:val="00F967AD"/>
    <w:rsid w:val="00FA7709"/>
    <w:rsid w:val="00FB4638"/>
    <w:rsid w:val="00FC1362"/>
    <w:rsid w:val="00FC4C94"/>
    <w:rsid w:val="00FC582A"/>
    <w:rsid w:val="00FD74A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69114"/>
  <w15:docId w15:val="{EBA5E3F9-E509-42AC-B689-DC913DD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B22"/>
  </w:style>
  <w:style w:type="paragraph" w:styleId="Titolo2">
    <w:name w:val="heading 2"/>
    <w:basedOn w:val="Normale"/>
    <w:next w:val="Normale"/>
    <w:link w:val="Titolo2Carattere"/>
    <w:qFormat/>
    <w:rsid w:val="006001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D649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6F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1A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28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41B53"/>
    <w:rPr>
      <w:b/>
      <w:bCs/>
    </w:rPr>
  </w:style>
  <w:style w:type="character" w:customStyle="1" w:styleId="jtukpc">
    <w:name w:val="jtukpc"/>
    <w:basedOn w:val="Carpredefinitoparagrafo"/>
    <w:rsid w:val="0075503C"/>
  </w:style>
  <w:style w:type="paragraph" w:customStyle="1" w:styleId="Contenutotabella">
    <w:name w:val="Contenuto tabella"/>
    <w:basedOn w:val="Normale"/>
    <w:rsid w:val="00BE61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Carpredefinitoparagrafo"/>
    <w:rsid w:val="002A0251"/>
  </w:style>
  <w:style w:type="paragraph" w:customStyle="1" w:styleId="Articolo">
    <w:name w:val="Articolo"/>
    <w:basedOn w:val="Normale"/>
    <w:link w:val="ArticoloCarattere"/>
    <w:qFormat/>
    <w:rsid w:val="00907D21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907D21"/>
    <w:rPr>
      <w:rFonts w:ascii="Calibri" w:eastAsia="Times New Roman" w:hAnsi="Calibri" w:cs="Calibri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018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BAIS039006 - CORATO</cp:lastModifiedBy>
  <cp:revision>2</cp:revision>
  <cp:lastPrinted>2023-04-04T14:09:00Z</cp:lastPrinted>
  <dcterms:created xsi:type="dcterms:W3CDTF">2023-04-19T10:42:00Z</dcterms:created>
  <dcterms:modified xsi:type="dcterms:W3CDTF">2023-04-19T10:42:00Z</dcterms:modified>
</cp:coreProperties>
</file>